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79D4" w14:textId="14DD2B40" w:rsidR="00595905" w:rsidRPr="00A12A8B" w:rsidRDefault="00ED7BBF" w:rsidP="00595905">
      <w:pPr>
        <w:spacing w:after="0" w:line="240" w:lineRule="auto"/>
        <w:jc w:val="center"/>
        <w:rPr>
          <w:rFonts w:eastAsia="Times New Roman" w:cstheme="minorHAnsi"/>
          <w:color w:val="333333"/>
          <w:shd w:val="clear" w:color="auto" w:fill="FFFFFF"/>
        </w:rPr>
      </w:pPr>
      <w:r>
        <w:rPr>
          <w:rFonts w:eastAsia="Times New Roman" w:cstheme="minorHAnsi"/>
          <w:b/>
          <w:color w:val="333333"/>
          <w:shd w:val="clear" w:color="auto" w:fill="FFFFFF"/>
        </w:rPr>
        <w:t xml:space="preserve"> Updated </w:t>
      </w:r>
      <w:r w:rsidR="00595905" w:rsidRPr="00A12A8B">
        <w:rPr>
          <w:rFonts w:eastAsia="Times New Roman" w:cstheme="minorHAnsi"/>
          <w:b/>
          <w:color w:val="333333"/>
          <w:shd w:val="clear" w:color="auto" w:fill="FFFFFF"/>
        </w:rPr>
        <w:t>Welcome to the Maine Angels Membership Application</w:t>
      </w:r>
    </w:p>
    <w:p w14:paraId="2EA1998D" w14:textId="77777777" w:rsidR="00595905" w:rsidRPr="00A12A8B" w:rsidRDefault="00595905" w:rsidP="00595905">
      <w:pPr>
        <w:spacing w:after="0" w:line="240" w:lineRule="auto"/>
        <w:jc w:val="center"/>
        <w:rPr>
          <w:rFonts w:eastAsia="Times New Roman" w:cstheme="minorHAnsi"/>
          <w:color w:val="333333"/>
          <w:shd w:val="clear" w:color="auto" w:fill="FFFFFF"/>
        </w:rPr>
      </w:pPr>
    </w:p>
    <w:p w14:paraId="088C807B" w14:textId="77777777" w:rsidR="00595905" w:rsidRPr="00A12A8B" w:rsidRDefault="00595905" w:rsidP="00595905">
      <w:pPr>
        <w:spacing w:after="0" w:line="240" w:lineRule="auto"/>
        <w:rPr>
          <w:rFonts w:eastAsia="Times New Roman" w:cstheme="minorHAnsi"/>
          <w:color w:val="333333"/>
          <w:shd w:val="clear" w:color="auto" w:fill="FFFFFF"/>
        </w:rPr>
      </w:pPr>
    </w:p>
    <w:p w14:paraId="1129A263" w14:textId="77777777" w:rsidR="00595905" w:rsidRDefault="00595905" w:rsidP="00595905">
      <w:pPr>
        <w:spacing w:after="0" w:line="240" w:lineRule="auto"/>
        <w:rPr>
          <w:rFonts w:eastAsia="Times New Roman" w:cstheme="minorHAnsi"/>
          <w:color w:val="333333"/>
          <w:shd w:val="clear" w:color="auto" w:fill="FFFFFF"/>
        </w:rPr>
      </w:pPr>
      <w:r w:rsidRPr="00A12A8B">
        <w:rPr>
          <w:rFonts w:eastAsia="Times New Roman" w:cstheme="minorHAnsi"/>
          <w:color w:val="333333"/>
          <w:shd w:val="clear" w:color="auto" w:fill="FFFFFF"/>
        </w:rPr>
        <w:t>Please provide as much information as you can about your investment preferences, qualifications, and participation plans.  Fields marked in bold with an asterisk (*) are required.</w:t>
      </w:r>
    </w:p>
    <w:p w14:paraId="0547702F" w14:textId="77777777" w:rsidR="00595905" w:rsidRDefault="00595905" w:rsidP="00595905">
      <w:pPr>
        <w:pStyle w:val="NoSpacing"/>
        <w:rPr>
          <w:b/>
        </w:rPr>
      </w:pPr>
    </w:p>
    <w:p w14:paraId="20A761BD" w14:textId="77777777" w:rsidR="00595905" w:rsidRDefault="00595905" w:rsidP="00595905">
      <w:pPr>
        <w:pStyle w:val="NoSpacing"/>
      </w:pPr>
      <w:r w:rsidRPr="00A12A8B">
        <w:rPr>
          <w:b/>
        </w:rPr>
        <w:t>Return the Completed Application:</w:t>
      </w:r>
      <w:r w:rsidRPr="00A12A8B">
        <w:t xml:space="preserve">    </w:t>
      </w:r>
    </w:p>
    <w:p w14:paraId="505D5F02" w14:textId="77777777" w:rsidR="00595905" w:rsidRDefault="00595905" w:rsidP="00595905">
      <w:pPr>
        <w:pStyle w:val="NoSpacing"/>
      </w:pPr>
      <w:r w:rsidRPr="00873138">
        <w:t xml:space="preserve">Upon completion, as you save/name the document, please include your name. </w:t>
      </w:r>
      <w:proofErr w:type="gramStart"/>
      <w:r w:rsidRPr="00873138">
        <w:t>i.e.</w:t>
      </w:r>
      <w:proofErr w:type="gramEnd"/>
      <w:r w:rsidRPr="00873138">
        <w:t xml:space="preserve"> “Barbara Jones Membership Application”. </w:t>
      </w:r>
    </w:p>
    <w:p w14:paraId="2912B747" w14:textId="77777777" w:rsidR="00595905" w:rsidRPr="00873138" w:rsidRDefault="00595905" w:rsidP="00595905">
      <w:pPr>
        <w:pStyle w:val="NoSpacing"/>
      </w:pPr>
    </w:p>
    <w:p w14:paraId="4E0DF9AE" w14:textId="797ECD06" w:rsidR="00595905" w:rsidRDefault="00595905" w:rsidP="00595905">
      <w:pPr>
        <w:pStyle w:val="NoSpacing"/>
        <w:rPr>
          <w:b/>
        </w:rPr>
      </w:pPr>
      <w:r w:rsidRPr="00873138">
        <w:t xml:space="preserve">Send us the completed application by selecting the </w:t>
      </w:r>
      <w:r w:rsidRPr="002203C9">
        <w:rPr>
          <w:b/>
        </w:rPr>
        <w:t>blue "Upload Your Application"</w:t>
      </w:r>
      <w:r w:rsidRPr="00873138">
        <w:t xml:space="preserve"> box at the bottom of the page </w:t>
      </w:r>
      <w:r w:rsidR="00A947D4">
        <w:t>(</w:t>
      </w:r>
      <w:proofErr w:type="spellStart"/>
      <w:r w:rsidR="00A947D4">
        <w:fldChar w:fldCharType="begin"/>
      </w:r>
      <w:r w:rsidR="00A947D4">
        <w:instrText xml:space="preserve"> HYPERLINK "https://app.dealum.com/" \l "/dealroom/member/new/41449/zeg8j9ozrtcvk1sqkwm08bwxei2wfkvw" </w:instrText>
      </w:r>
      <w:r w:rsidR="00A947D4">
        <w:fldChar w:fldCharType="separate"/>
      </w:r>
      <w:r w:rsidR="00A947D4" w:rsidRPr="00A947D4">
        <w:rPr>
          <w:rStyle w:val="Hyperlink"/>
        </w:rPr>
        <w:t>Dealum</w:t>
      </w:r>
      <w:proofErr w:type="spellEnd"/>
      <w:r w:rsidR="00A947D4" w:rsidRPr="00A947D4">
        <w:rPr>
          <w:rStyle w:val="Hyperlink"/>
        </w:rPr>
        <w:t xml:space="preserve"> Member Application</w:t>
      </w:r>
      <w:r w:rsidR="00A947D4">
        <w:fldChar w:fldCharType="end"/>
      </w:r>
      <w:r w:rsidR="00A947D4">
        <w:rPr>
          <w:b/>
        </w:rPr>
        <w:t>)</w:t>
      </w:r>
      <w:r w:rsidRPr="00873138">
        <w:rPr>
          <w:b/>
        </w:rPr>
        <w:t>.</w:t>
      </w:r>
    </w:p>
    <w:p w14:paraId="09306EB7" w14:textId="77777777" w:rsidR="00595905" w:rsidRPr="00873138" w:rsidRDefault="00595905" w:rsidP="00595905">
      <w:pPr>
        <w:pStyle w:val="NoSpacing"/>
        <w:rPr>
          <w:b/>
        </w:rPr>
      </w:pPr>
    </w:p>
    <w:p w14:paraId="2214288A" w14:textId="77777777" w:rsidR="00595905" w:rsidRDefault="00595905" w:rsidP="00595905">
      <w:pPr>
        <w:pStyle w:val="NoSpacing"/>
      </w:pPr>
      <w:bookmarkStart w:id="0" w:name="_Hlk117594419"/>
      <w:r w:rsidRPr="00873138">
        <w:rPr>
          <w:b/>
        </w:rPr>
        <w:t xml:space="preserve">Mail Your Entrance Fee:  </w:t>
      </w:r>
      <w:r w:rsidRPr="00873138">
        <w:t>In addition to submitting the application, a membership entrance fee of $1,000 is required of all incoming members. (If an applicant is not approved for membership, the entrance fee will be refunded.) Please make your check payable to Maine Angel</w:t>
      </w:r>
      <w:r>
        <w:t>s</w:t>
      </w:r>
      <w:r w:rsidRPr="00873138">
        <w:t xml:space="preserve"> and mail</w:t>
      </w:r>
      <w:r>
        <w:t xml:space="preserve"> it</w:t>
      </w:r>
      <w:r w:rsidRPr="00873138">
        <w:t xml:space="preserve"> to:</w:t>
      </w:r>
    </w:p>
    <w:p w14:paraId="7A64099A" w14:textId="77777777" w:rsidR="00595905" w:rsidRPr="00873138" w:rsidRDefault="00595905" w:rsidP="00595905">
      <w:pPr>
        <w:pStyle w:val="NoSpacing"/>
      </w:pPr>
    </w:p>
    <w:p w14:paraId="6AD1401F" w14:textId="77777777" w:rsidR="00595905" w:rsidRPr="00873138" w:rsidRDefault="00595905" w:rsidP="00595905">
      <w:pPr>
        <w:pStyle w:val="NoSpacing"/>
        <w:ind w:left="2880"/>
        <w:rPr>
          <w:b/>
        </w:rPr>
      </w:pPr>
      <w:r w:rsidRPr="00873138">
        <w:rPr>
          <w:b/>
        </w:rPr>
        <w:t>Maine Angels</w:t>
      </w:r>
    </w:p>
    <w:p w14:paraId="7895C3BE" w14:textId="77777777" w:rsidR="00595905" w:rsidRPr="00873138" w:rsidRDefault="00595905" w:rsidP="00595905">
      <w:pPr>
        <w:pStyle w:val="NoSpacing"/>
        <w:ind w:left="2880"/>
        <w:rPr>
          <w:b/>
        </w:rPr>
      </w:pPr>
      <w:r w:rsidRPr="00873138">
        <w:rPr>
          <w:b/>
        </w:rPr>
        <w:t>PO Box 9715 # 247</w:t>
      </w:r>
    </w:p>
    <w:p w14:paraId="2483522D" w14:textId="77777777" w:rsidR="00595905" w:rsidRPr="00873138" w:rsidRDefault="00595905" w:rsidP="00595905">
      <w:pPr>
        <w:pStyle w:val="NoSpacing"/>
        <w:ind w:left="2880"/>
        <w:rPr>
          <w:b/>
        </w:rPr>
      </w:pPr>
      <w:r w:rsidRPr="00873138">
        <w:rPr>
          <w:b/>
        </w:rPr>
        <w:t>Portland, ME 04104</w:t>
      </w:r>
    </w:p>
    <w:bookmarkEnd w:id="0"/>
    <w:p w14:paraId="5CF44F74" w14:textId="77777777" w:rsidR="00595905" w:rsidRPr="00873138" w:rsidRDefault="00595905" w:rsidP="00595905">
      <w:pPr>
        <w:pStyle w:val="NoSpacing"/>
        <w:rPr>
          <w:b/>
        </w:rPr>
      </w:pPr>
    </w:p>
    <w:p w14:paraId="2398FD71" w14:textId="77777777" w:rsidR="00595905" w:rsidRPr="00873138" w:rsidRDefault="00595905" w:rsidP="00595905">
      <w:pPr>
        <w:pStyle w:val="NoSpacing"/>
        <w:rPr>
          <w:b/>
        </w:rPr>
      </w:pPr>
    </w:p>
    <w:p w14:paraId="3F3FABE5" w14:textId="77777777" w:rsidR="00595905" w:rsidRPr="002203C9" w:rsidRDefault="00595905" w:rsidP="00595905">
      <w:pPr>
        <w:pStyle w:val="NoSpacing"/>
      </w:pPr>
      <w:r>
        <w:rPr>
          <w:b/>
        </w:rPr>
        <w:t xml:space="preserve">Member Voting: </w:t>
      </w:r>
      <w:r w:rsidRPr="002203C9">
        <w:t xml:space="preserve">Maine Angels members will review your application and vote. </w:t>
      </w:r>
    </w:p>
    <w:p w14:paraId="08B253DA" w14:textId="77777777" w:rsidR="00595905" w:rsidRDefault="00595905" w:rsidP="00595905">
      <w:pPr>
        <w:pStyle w:val="NoSpacing"/>
      </w:pPr>
    </w:p>
    <w:p w14:paraId="3C4775A3" w14:textId="77777777" w:rsidR="00595905" w:rsidRPr="00A12A8B" w:rsidRDefault="00595905" w:rsidP="00595905">
      <w:pPr>
        <w:pStyle w:val="NoSpacing"/>
        <w:rPr>
          <w:b/>
        </w:rPr>
      </w:pPr>
      <w:r w:rsidRPr="00A12A8B">
        <w:rPr>
          <w:b/>
        </w:rPr>
        <w:t xml:space="preserve">You will be notified: </w:t>
      </w:r>
    </w:p>
    <w:p w14:paraId="1C78C4D6" w14:textId="77777777" w:rsidR="00595905" w:rsidRPr="00A12A8B" w:rsidRDefault="00595905" w:rsidP="00595905">
      <w:pPr>
        <w:pStyle w:val="NoSpacing"/>
        <w:numPr>
          <w:ilvl w:val="0"/>
          <w:numId w:val="4"/>
        </w:numPr>
      </w:pPr>
      <w:r w:rsidRPr="00A12A8B">
        <w:t xml:space="preserve">When your application is received </w:t>
      </w:r>
    </w:p>
    <w:p w14:paraId="6023F851" w14:textId="77777777" w:rsidR="00595905" w:rsidRPr="00A12A8B" w:rsidRDefault="00595905" w:rsidP="00595905">
      <w:pPr>
        <w:pStyle w:val="NoSpacing"/>
        <w:numPr>
          <w:ilvl w:val="0"/>
          <w:numId w:val="4"/>
        </w:numPr>
      </w:pPr>
      <w:r w:rsidRPr="00A12A8B">
        <w:t xml:space="preserve">When your membership entrance fee is received </w:t>
      </w:r>
    </w:p>
    <w:p w14:paraId="5EFA2C91" w14:textId="77777777" w:rsidR="00595905" w:rsidRPr="00A12A8B" w:rsidRDefault="00595905" w:rsidP="00595905">
      <w:pPr>
        <w:pStyle w:val="NoSpacing"/>
        <w:numPr>
          <w:ilvl w:val="0"/>
          <w:numId w:val="4"/>
        </w:numPr>
      </w:pPr>
      <w:r w:rsidRPr="00A12A8B">
        <w:t xml:space="preserve">When voting is initiated </w:t>
      </w:r>
    </w:p>
    <w:p w14:paraId="3E8C9B28" w14:textId="77777777" w:rsidR="00595905" w:rsidRPr="00A12A8B" w:rsidRDefault="00595905" w:rsidP="00595905">
      <w:pPr>
        <w:pStyle w:val="NoSpacing"/>
        <w:numPr>
          <w:ilvl w:val="0"/>
          <w:numId w:val="4"/>
        </w:numPr>
      </w:pPr>
      <w:r w:rsidRPr="00A12A8B">
        <w:t xml:space="preserve">When voting has </w:t>
      </w:r>
      <w:proofErr w:type="gramStart"/>
      <w:r w:rsidRPr="00A12A8B">
        <w:t>concluded</w:t>
      </w:r>
      <w:proofErr w:type="gramEnd"/>
      <w:r w:rsidRPr="00A12A8B">
        <w:t xml:space="preserve"> and a decision is made</w:t>
      </w:r>
    </w:p>
    <w:p w14:paraId="33291743" w14:textId="77777777" w:rsidR="00595905" w:rsidRPr="002203C9" w:rsidRDefault="00595905" w:rsidP="00595905">
      <w:pPr>
        <w:pStyle w:val="NoSpacing"/>
      </w:pPr>
    </w:p>
    <w:p w14:paraId="4A6E34FD" w14:textId="77777777" w:rsidR="00595905" w:rsidRPr="00873138" w:rsidRDefault="00595905" w:rsidP="00595905">
      <w:pPr>
        <w:pStyle w:val="NoSpacing"/>
        <w:rPr>
          <w:b/>
        </w:rPr>
      </w:pPr>
    </w:p>
    <w:p w14:paraId="00F3AAFA" w14:textId="77777777" w:rsidR="00595905" w:rsidRPr="00873138" w:rsidRDefault="00595905" w:rsidP="00595905">
      <w:pPr>
        <w:pStyle w:val="NoSpacing"/>
        <w:rPr>
          <w:b/>
          <w:bCs/>
        </w:rPr>
      </w:pPr>
      <w:r w:rsidRPr="00873138">
        <w:rPr>
          <w:b/>
          <w:bCs/>
        </w:rPr>
        <w:t xml:space="preserve">Please direct any questions to: </w:t>
      </w:r>
    </w:p>
    <w:p w14:paraId="1EF2DCDD" w14:textId="77777777" w:rsidR="00595905" w:rsidRPr="00873138" w:rsidRDefault="00595905" w:rsidP="00595905">
      <w:pPr>
        <w:pStyle w:val="NoSpacing"/>
        <w:rPr>
          <w:b/>
          <w:bCs/>
        </w:rPr>
      </w:pPr>
    </w:p>
    <w:p w14:paraId="660FCBEC" w14:textId="33319196" w:rsidR="00595905" w:rsidRPr="00A12A8B" w:rsidRDefault="0045570C" w:rsidP="00595905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Elizabeth Mills</w:t>
      </w:r>
    </w:p>
    <w:p w14:paraId="070F0693" w14:textId="77777777" w:rsidR="00595905" w:rsidRPr="00A12A8B" w:rsidRDefault="00595905" w:rsidP="00595905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Operations Manager</w:t>
      </w:r>
    </w:p>
    <w:p w14:paraId="667BEB80" w14:textId="77777777" w:rsidR="00595905" w:rsidRPr="00A12A8B" w:rsidRDefault="00595905" w:rsidP="00595905">
      <w:pPr>
        <w:spacing w:after="0" w:line="240" w:lineRule="auto"/>
        <w:ind w:left="720"/>
        <w:rPr>
          <w:rFonts w:eastAsia="Times New Roman" w:cstheme="minorHAnsi"/>
        </w:rPr>
      </w:pPr>
      <w:r w:rsidRPr="00A12A8B">
        <w:rPr>
          <w:rFonts w:eastAsia="Times New Roman" w:cstheme="minorHAnsi"/>
        </w:rPr>
        <w:t>Maine Angels</w:t>
      </w:r>
    </w:p>
    <w:p w14:paraId="3B066CE2" w14:textId="77777777" w:rsidR="00595905" w:rsidRPr="00A12A8B" w:rsidRDefault="00000000" w:rsidP="00595905">
      <w:pPr>
        <w:spacing w:after="0" w:line="240" w:lineRule="auto"/>
        <w:ind w:left="720"/>
        <w:rPr>
          <w:rFonts w:eastAsia="Times New Roman" w:cstheme="minorHAnsi"/>
        </w:rPr>
      </w:pPr>
      <w:hyperlink r:id="rId8" w:tgtFrame="_blank" w:history="1">
        <w:r w:rsidR="00595905">
          <w:rPr>
            <w:rFonts w:eastAsia="Times New Roman" w:cstheme="minorHAnsi"/>
            <w:color w:val="0000FF"/>
            <w:u w:val="single"/>
          </w:rPr>
          <w:t>maineangels.coordinator@gmail.com</w:t>
        </w:r>
      </w:hyperlink>
    </w:p>
    <w:p w14:paraId="6A73CC8B" w14:textId="77777777" w:rsidR="0056703D" w:rsidRPr="00A12A8B" w:rsidRDefault="0056703D" w:rsidP="009B1FE8">
      <w:pPr>
        <w:spacing w:after="0" w:line="240" w:lineRule="auto"/>
        <w:rPr>
          <w:rFonts w:eastAsia="Times New Roman" w:cstheme="minorHAnsi"/>
          <w:color w:val="333333"/>
          <w:shd w:val="clear" w:color="auto" w:fill="FFFFFF"/>
        </w:rPr>
      </w:pPr>
    </w:p>
    <w:p w14:paraId="777ACFF4" w14:textId="77777777" w:rsidR="0056703D" w:rsidRDefault="0056703D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3D88AD37" w14:textId="77777777" w:rsidR="00FC198F" w:rsidRPr="00A12A8B" w:rsidRDefault="00FC198F" w:rsidP="0056703D">
      <w:pPr>
        <w:pBdr>
          <w:bottom w:val="single" w:sz="6" w:space="4" w:color="1F4A74"/>
        </w:pBd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  <w:r w:rsidRPr="00A12A8B">
        <w:rPr>
          <w:rFonts w:eastAsia="Times New Roman" w:cstheme="minorHAnsi"/>
          <w:b/>
          <w:bCs/>
          <w:i/>
          <w:color w:val="FFFFFF"/>
        </w:rPr>
        <w:lastRenderedPageBreak/>
        <w:t>*</w:t>
      </w:r>
      <w:r w:rsidRPr="00A12A8B">
        <w:rPr>
          <w:rFonts w:eastAsia="Times New Roman" w:cstheme="minorHAnsi"/>
          <w:bCs/>
          <w:i/>
          <w:color w:val="FFFFFF"/>
        </w:rPr>
        <w:t xml:space="preserve"> </w:t>
      </w:r>
      <w:r w:rsidRPr="00A12A8B">
        <w:rPr>
          <w:rFonts w:eastAsia="Times New Roman" w:cstheme="minorHAnsi"/>
          <w:b/>
          <w:bCs/>
          <w:color w:val="FFFFFF"/>
        </w:rPr>
        <w:t>Contact Information</w:t>
      </w:r>
    </w:p>
    <w:tbl>
      <w:tblPr>
        <w:tblW w:w="0" w:type="auto"/>
        <w:tblBorders>
          <w:top w:val="dotted" w:sz="4" w:space="0" w:color="95B3D7" w:themeColor="accent1" w:themeTint="99"/>
          <w:left w:val="dotted" w:sz="4" w:space="0" w:color="95B3D7" w:themeColor="accent1" w:themeTint="99"/>
          <w:bottom w:val="dotted" w:sz="4" w:space="0" w:color="95B3D7" w:themeColor="accent1" w:themeTint="99"/>
          <w:right w:val="dotted" w:sz="4" w:space="0" w:color="95B3D7" w:themeColor="accent1" w:themeTint="99"/>
          <w:insideH w:val="dotted" w:sz="4" w:space="0" w:color="95B3D7" w:themeColor="accent1" w:themeTint="99"/>
          <w:insideV w:val="dotted" w:sz="4" w:space="0" w:color="95B3D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499"/>
        <w:gridCol w:w="8121"/>
      </w:tblGrid>
      <w:tr w:rsidR="00FC198F" w:rsidRPr="00A12A8B" w14:paraId="3C5658CF" w14:textId="77777777" w:rsidTr="00A12A8B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F69EE46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DE6BE5B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>First Name: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bottom"/>
            <w:hideMark/>
          </w:tcPr>
          <w:p w14:paraId="78219B79" w14:textId="46E65FC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587565A7" w14:textId="77777777" w:rsidTr="00A12A8B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799CDBF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276FC57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Middle Name: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bottom"/>
            <w:hideMark/>
          </w:tcPr>
          <w:p w14:paraId="69BB7B48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465324C3" w14:textId="77777777" w:rsidTr="00A12A8B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AC9921C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1F6F8DE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>Last Name: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bottom"/>
            <w:hideMark/>
          </w:tcPr>
          <w:p w14:paraId="4AB61512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7BE36231" w14:textId="77777777" w:rsidTr="00A12A8B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EB622C7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C61399C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Invest As: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bottom"/>
            <w:hideMark/>
          </w:tcPr>
          <w:p w14:paraId="28EBDF54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</w:rPr>
            </w:pPr>
            <w:r w:rsidRPr="00A12A8B">
              <w:rPr>
                <w:rFonts w:eastAsia="Times New Roman" w:cstheme="minorHAnsi"/>
                <w:i/>
                <w:iCs/>
                <w:color w:val="333333"/>
              </w:rPr>
              <w:t>Ex: "MA Investments, LLC”</w:t>
            </w:r>
          </w:p>
        </w:tc>
      </w:tr>
      <w:tr w:rsidR="00FC198F" w:rsidRPr="00A12A8B" w14:paraId="69B4DB61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D3AF958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A7C9570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  <w:iCs/>
                <w:color w:val="333333"/>
              </w:rPr>
              <w:t>Email Address: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587DB5D0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1109491C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A510AE1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721B3021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>Work Number: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18124C64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088CCA99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C46742A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5E3438E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>Cell Number: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1AA35F54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741BE738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C450216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E6DC9CE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>Address: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74E3A612" w14:textId="77777777" w:rsidR="00FC198F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C66F041" w14:textId="77777777" w:rsidR="00EF3DD6" w:rsidRPr="00A12A8B" w:rsidRDefault="00EF3DD6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2A8B" w:rsidRPr="00A12A8B" w14:paraId="77B63881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D8247FA" w14:textId="77777777" w:rsidR="00A12A8B" w:rsidRPr="00A12A8B" w:rsidRDefault="00A12A8B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A102CBE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>City: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199156A8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2A8B" w:rsidRPr="00A12A8B" w14:paraId="4DD3DBC3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4A2A606" w14:textId="77777777" w:rsidR="00A12A8B" w:rsidRPr="00A12A8B" w:rsidRDefault="00A12A8B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EC80315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</w:rPr>
              <w:t>State or Province: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2A2AFA5F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2A8B" w:rsidRPr="00A12A8B" w14:paraId="3B83E02F" w14:textId="77777777" w:rsidTr="00EF3DD6">
        <w:tc>
          <w:tcPr>
            <w:tcW w:w="0" w:type="auto"/>
            <w:tcBorders>
              <w:righ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3A2AC18" w14:textId="77777777" w:rsidR="00A12A8B" w:rsidRPr="00A12A8B" w:rsidRDefault="00A12A8B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2499" w:type="dxa"/>
            <w:tcBorders>
              <w:left w:val="nil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22B0EFE9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</w:rPr>
              <w:t>Zip/Postal Code: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78F0734A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2A8B" w:rsidRPr="00A12A8B" w14:paraId="5FFB5731" w14:textId="77777777" w:rsidTr="00EF3DD6">
        <w:trPr>
          <w:trHeight w:val="20"/>
        </w:trPr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D3C401E" w14:textId="77777777" w:rsidR="00A12A8B" w:rsidRPr="00A12A8B" w:rsidRDefault="00A12A8B" w:rsidP="00A12A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99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1B749EF6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</w:rPr>
              <w:t>Link</w:t>
            </w:r>
            <w:r>
              <w:rPr>
                <w:rFonts w:eastAsia="Times New Roman" w:cstheme="minorHAnsi"/>
              </w:rPr>
              <w:t>edIn Profile URL: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6402F199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12A8B" w:rsidRPr="00A12A8B" w14:paraId="2D94F783" w14:textId="77777777" w:rsidTr="00A12A8B">
        <w:trPr>
          <w:trHeight w:val="20"/>
        </w:trPr>
        <w:tc>
          <w:tcPr>
            <w:tcW w:w="0" w:type="auto"/>
            <w:tcBorders>
              <w:bottom w:val="dotted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484CE01F" w14:textId="77777777" w:rsidR="00A12A8B" w:rsidRPr="00A12A8B" w:rsidRDefault="00A12A8B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bottom w:val="dotted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483EDFA0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Photo:</w:t>
            </w:r>
          </w:p>
          <w:p w14:paraId="2F15D937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43ACF85" w14:textId="77777777" w:rsidR="00A12A8B" w:rsidRPr="00A12A8B" w:rsidRDefault="00A12A8B" w:rsidP="00A12A8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bottom w:val="dotted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14:paraId="0F381888" w14:textId="1CE42A3D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 xml:space="preserve">Please send a digital photo for the private Maine Angels member listing on </w:t>
            </w:r>
            <w:proofErr w:type="spellStart"/>
            <w:r w:rsidR="00A947D4">
              <w:rPr>
                <w:rFonts w:eastAsia="Times New Roman" w:cstheme="minorHAnsi"/>
              </w:rPr>
              <w:t>Dealum</w:t>
            </w:r>
            <w:proofErr w:type="spellEnd"/>
            <w:r w:rsidRPr="00A12A8B">
              <w:rPr>
                <w:rFonts w:eastAsia="Times New Roman" w:cstheme="minorHAnsi"/>
              </w:rPr>
              <w:t xml:space="preserve">.  </w:t>
            </w:r>
          </w:p>
          <w:p w14:paraId="7611CC94" w14:textId="77777777" w:rsidR="00A12A8B" w:rsidRPr="00A12A8B" w:rsidRDefault="00A12A8B" w:rsidP="00FC198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/>
                <w:iCs/>
                <w:color w:val="666666"/>
              </w:rPr>
            </w:pPr>
          </w:p>
          <w:p w14:paraId="23E24C4B" w14:textId="1CED4DAD" w:rsidR="00A12A8B" w:rsidRPr="00A12A8B" w:rsidRDefault="00A12A8B" w:rsidP="00FC198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/>
                <w:iCs/>
                <w:color w:val="666666"/>
              </w:rPr>
            </w:pPr>
            <w:r w:rsidRPr="00A12A8B">
              <w:rPr>
                <w:rFonts w:eastAsia="Times New Roman" w:cstheme="minorHAnsi"/>
                <w:i/>
                <w:iCs/>
                <w:color w:val="666666"/>
              </w:rPr>
              <w:t xml:space="preserve">Email your photo in GIF, PNG, or JPG format to </w:t>
            </w:r>
            <w:r w:rsidR="00595905">
              <w:rPr>
                <w:rFonts w:eastAsia="Times New Roman" w:cstheme="minorHAnsi"/>
                <w:i/>
                <w:iCs/>
                <w:color w:val="666666"/>
              </w:rPr>
              <w:t>Marty Hamre</w:t>
            </w:r>
            <w:r w:rsidRPr="00A12A8B">
              <w:rPr>
                <w:rFonts w:eastAsia="Times New Roman" w:cstheme="minorHAnsi"/>
                <w:i/>
                <w:iCs/>
                <w:color w:val="666666"/>
              </w:rPr>
              <w:t xml:space="preserve"> </w:t>
            </w:r>
            <w:r w:rsidR="00595905">
              <w:rPr>
                <w:rFonts w:eastAsia="Times New Roman" w:cstheme="minorHAnsi"/>
                <w:i/>
                <w:iCs/>
                <w:color w:val="666666"/>
              </w:rPr>
              <w:t xml:space="preserve">at </w:t>
            </w:r>
            <w:hyperlink r:id="rId9" w:history="1">
              <w:r w:rsidR="00595905" w:rsidRPr="00EA5F18">
                <w:rPr>
                  <w:rStyle w:val="Hyperlink"/>
                  <w:rFonts w:eastAsia="Times New Roman" w:cstheme="minorHAnsi"/>
                </w:rPr>
                <w:t>maineangels.coordinator@gmail.com</w:t>
              </w:r>
            </w:hyperlink>
            <w:r w:rsidRPr="00A12A8B">
              <w:rPr>
                <w:rFonts w:eastAsia="Times New Roman" w:cstheme="minorHAnsi"/>
                <w:i/>
                <w:iCs/>
                <w:color w:val="666666"/>
              </w:rPr>
              <w:t xml:space="preserve">. </w:t>
            </w:r>
          </w:p>
          <w:p w14:paraId="3B959CE8" w14:textId="77777777" w:rsidR="00A12A8B" w:rsidRPr="00A12A8B" w:rsidRDefault="00A12A8B" w:rsidP="00FC198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/>
                <w:iCs/>
                <w:color w:val="666666"/>
              </w:rPr>
            </w:pPr>
            <w:r w:rsidRPr="00A12A8B">
              <w:rPr>
                <w:rFonts w:eastAsia="Times New Roman" w:cstheme="minorHAnsi"/>
                <w:i/>
                <w:iCs/>
                <w:color w:val="666666"/>
              </w:rPr>
              <w:t xml:space="preserve">Recommended size: 60x60 pixels. (95x95)?   The filename must not contain special characters such as +$% etc.  </w:t>
            </w:r>
          </w:p>
          <w:p w14:paraId="75B14AF1" w14:textId="77777777" w:rsidR="00A12A8B" w:rsidRPr="00A12A8B" w:rsidRDefault="00A12A8B" w:rsidP="00A12A8B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</w:rPr>
            </w:pPr>
            <w:r w:rsidRPr="00A12A8B">
              <w:rPr>
                <w:rFonts w:eastAsia="Times New Roman" w:cstheme="minorHAnsi"/>
                <w:i/>
                <w:iCs/>
                <w:color w:val="666666"/>
              </w:rPr>
              <w:t>Note: Image must be no larger than 1MB, or 1000x1000px resolution.</w:t>
            </w:r>
          </w:p>
        </w:tc>
      </w:tr>
      <w:tr w:rsidR="00A12A8B" w:rsidRPr="00A12A8B" w14:paraId="2BB477B0" w14:textId="77777777" w:rsidTr="0056703D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46E82F16" w14:textId="77777777" w:rsidR="00A12A8B" w:rsidRPr="00A12A8B" w:rsidRDefault="00A12A8B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*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5463384E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</w:rPr>
              <w:t xml:space="preserve">Website / </w:t>
            </w:r>
          </w:p>
          <w:p w14:paraId="7D73F5F4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</w:rPr>
              <w:t>Public Disclosure</w:t>
            </w:r>
          </w:p>
          <w:p w14:paraId="64AF87E0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</w:rPr>
              <w:t>Permission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3CFC8E7E" w14:textId="77777777" w:rsidR="00A12A8B" w:rsidRPr="00A12A8B" w:rsidRDefault="00A12A8B" w:rsidP="00FC198F">
            <w:pPr>
              <w:spacing w:after="0" w:line="240" w:lineRule="auto"/>
              <w:rPr>
                <w:rFonts w:cstheme="minorHAnsi"/>
                <w:b/>
              </w:rPr>
            </w:pPr>
            <w:r w:rsidRPr="00A12A8B">
              <w:rPr>
                <w:rFonts w:cstheme="minorHAnsi"/>
              </w:rPr>
              <w:t>Maine Angels respects the privacy of its members and as a standard does not disclose the identity of any individual without their prior approval.</w:t>
            </w:r>
            <w:r w:rsidRPr="00A12A8B">
              <w:rPr>
                <w:rFonts w:cstheme="minorHAnsi"/>
                <w:b/>
              </w:rPr>
              <w:t xml:space="preserve">  </w:t>
            </w:r>
          </w:p>
          <w:p w14:paraId="3FF343C0" w14:textId="5C22A705" w:rsidR="00A12A8B" w:rsidRPr="00A12A8B" w:rsidRDefault="00A12A8B" w:rsidP="00FC198F">
            <w:pPr>
              <w:spacing w:after="0" w:line="240" w:lineRule="auto"/>
              <w:rPr>
                <w:rFonts w:cstheme="minorHAnsi"/>
              </w:rPr>
            </w:pPr>
            <w:r w:rsidRPr="00A12A8B">
              <w:rPr>
                <w:rFonts w:cstheme="minorHAnsi"/>
              </w:rPr>
              <w:t xml:space="preserve">Maine Angels who chose to be publicly recognized as a member of the group are included on the “Members” page of the Maine Angels public website </w:t>
            </w:r>
            <w:hyperlink r:id="rId10" w:history="1">
              <w:r w:rsidR="00595905" w:rsidRPr="00EA5F18">
                <w:rPr>
                  <w:rStyle w:val="Hyperlink"/>
                  <w:rFonts w:cstheme="minorHAnsi"/>
                </w:rPr>
                <w:t>www.maineangels.org</w:t>
              </w:r>
            </w:hyperlink>
            <w:r w:rsidRPr="00A12A8B">
              <w:rPr>
                <w:rFonts w:cstheme="minorHAnsi"/>
              </w:rPr>
              <w:t>.</w:t>
            </w:r>
          </w:p>
          <w:p w14:paraId="727AFDA1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 xml:space="preserve"> </w:t>
            </w:r>
          </w:p>
          <w:p w14:paraId="7361045E" w14:textId="45342D95" w:rsidR="00A12A8B" w:rsidRPr="00A12A8B" w:rsidRDefault="000C4984" w:rsidP="00FC198F">
            <w:pPr>
              <w:spacing w:after="0" w:line="36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noProof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</w:rPr>
            </w:r>
            <w:r>
              <w:rPr>
                <w:rFonts w:eastAsia="Times New Roman" w:cstheme="minorHAnsi"/>
                <w:noProof/>
              </w:rPr>
              <w:fldChar w:fldCharType="end"/>
            </w:r>
            <w:r w:rsidRPr="004D7EC7">
              <w:t> </w:t>
            </w:r>
            <w:r w:rsidR="00A12A8B" w:rsidRPr="00A12A8B">
              <w:rPr>
                <w:rFonts w:eastAsia="Times New Roman" w:cstheme="minorHAnsi"/>
              </w:rPr>
              <w:t xml:space="preserve"> Yes, publish my name and photo on the Maine Angels website     </w:t>
            </w:r>
            <w:r w:rsidR="00A12A8B" w:rsidRPr="00A12A8B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noProof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</w:rPr>
            </w:r>
            <w:r>
              <w:rPr>
                <w:rFonts w:eastAsia="Times New Roman" w:cstheme="minorHAnsi"/>
                <w:noProof/>
              </w:rPr>
              <w:fldChar w:fldCharType="end"/>
            </w:r>
            <w:r w:rsidRPr="004D7EC7">
              <w:t> </w:t>
            </w:r>
            <w:r w:rsidR="00A12A8B" w:rsidRPr="00A12A8B">
              <w:rPr>
                <w:rFonts w:eastAsia="Times New Roman" w:cstheme="minorHAnsi"/>
              </w:rPr>
              <w:t> No, do not publish my name or photo on the Maine Angels website    </w:t>
            </w:r>
          </w:p>
          <w:p w14:paraId="6BF18627" w14:textId="77777777" w:rsidR="00A12A8B" w:rsidRPr="00A12A8B" w:rsidRDefault="00A12A8B" w:rsidP="00FC198F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</w:rPr>
            </w:pPr>
          </w:p>
        </w:tc>
      </w:tr>
      <w:tr w:rsidR="0056703D" w:rsidRPr="00A12A8B" w14:paraId="444DA723" w14:textId="77777777" w:rsidTr="0056703D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</w:tcPr>
          <w:p w14:paraId="4560559B" w14:textId="77777777" w:rsidR="0056703D" w:rsidRPr="00A12A8B" w:rsidRDefault="0056703D" w:rsidP="0056703D">
            <w:pPr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bottom"/>
          </w:tcPr>
          <w:p w14:paraId="1BC0FDC4" w14:textId="77777777" w:rsidR="0056703D" w:rsidRPr="00A12A8B" w:rsidRDefault="00EF3DD6" w:rsidP="0056703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Referred By/Guest Sponsor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bottom"/>
          </w:tcPr>
          <w:p w14:paraId="55D4159A" w14:textId="77777777" w:rsidR="0056703D" w:rsidRPr="00A12A8B" w:rsidRDefault="0056703D" w:rsidP="0056703D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</w:rPr>
            </w:pPr>
          </w:p>
        </w:tc>
      </w:tr>
    </w:tbl>
    <w:p w14:paraId="7211BCA8" w14:textId="77777777" w:rsidR="0056703D" w:rsidRDefault="0056703D" w:rsidP="0056703D">
      <w:pPr>
        <w:spacing w:after="0" w:line="240" w:lineRule="auto"/>
        <w:rPr>
          <w:rFonts w:eastAsia="Times New Roman" w:cstheme="minorHAnsi"/>
          <w:b/>
        </w:rPr>
      </w:pPr>
    </w:p>
    <w:p w14:paraId="2D7F7C28" w14:textId="77777777" w:rsidR="0056703D" w:rsidRDefault="0056703D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14:paraId="0ECADF94" w14:textId="77777777" w:rsidR="0056703D" w:rsidRPr="00A12A8B" w:rsidRDefault="0056703D" w:rsidP="0056703D">
      <w:pPr>
        <w:spacing w:after="0" w:line="240" w:lineRule="auto"/>
        <w:rPr>
          <w:rFonts w:eastAsia="Times New Roman" w:cstheme="minorHAnsi"/>
          <w:b/>
        </w:rPr>
      </w:pPr>
    </w:p>
    <w:p w14:paraId="17EFEA77" w14:textId="77777777" w:rsidR="0056703D" w:rsidRPr="00232EF5" w:rsidRDefault="00232EF5" w:rsidP="00232EF5">
      <w:pPr>
        <w:pBdr>
          <w:bottom w:val="single" w:sz="6" w:space="4" w:color="1F4A74"/>
        </w:pBdr>
        <w:shd w:val="clear" w:color="auto" w:fill="5F83A8"/>
        <w:spacing w:line="240" w:lineRule="auto"/>
        <w:outlineLvl w:val="2"/>
        <w:rPr>
          <w:rFonts w:eastAsia="Times New Roman" w:cstheme="minorHAnsi"/>
          <w:b/>
          <w:bCs/>
          <w:color w:val="FFFFFF"/>
        </w:rPr>
      </w:pPr>
      <w:r>
        <w:rPr>
          <w:rFonts w:eastAsia="Times New Roman" w:cstheme="minorHAnsi"/>
          <w:b/>
          <w:bCs/>
          <w:color w:val="FFFFFF"/>
        </w:rPr>
        <w:t>*</w:t>
      </w:r>
      <w:r w:rsidR="0056703D" w:rsidRPr="00232EF5">
        <w:rPr>
          <w:rFonts w:eastAsia="Times New Roman" w:cstheme="minorHAnsi"/>
          <w:b/>
          <w:bCs/>
          <w:color w:val="FFFFFF"/>
        </w:rPr>
        <w:t>Cover Letter</w:t>
      </w:r>
    </w:p>
    <w:tbl>
      <w:tblPr>
        <w:tblW w:w="10830" w:type="dxa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56703D" w:rsidRPr="00A12A8B" w14:paraId="0B5E5B83" w14:textId="77777777" w:rsidTr="00232EF5">
        <w:trPr>
          <w:trHeight w:val="5184"/>
          <w:tblCellSpacing w:w="0" w:type="dxa"/>
        </w:trPr>
        <w:tc>
          <w:tcPr>
            <w:tcW w:w="10830" w:type="dxa"/>
            <w:shd w:val="clear" w:color="auto" w:fill="auto"/>
            <w:noWrap/>
            <w:vAlign w:val="center"/>
            <w:hideMark/>
          </w:tcPr>
          <w:p w14:paraId="6A028576" w14:textId="77777777" w:rsidR="0056703D" w:rsidRPr="00A12A8B" w:rsidRDefault="0056703D" w:rsidP="005670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DC6DC7A" w14:textId="77777777" w:rsidR="0056703D" w:rsidRPr="00A12A8B" w:rsidRDefault="0056703D" w:rsidP="005670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10521A4" w14:textId="77777777" w:rsidR="0056703D" w:rsidRPr="00A12A8B" w:rsidRDefault="0056703D" w:rsidP="005670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CE86B04" w14:textId="77777777" w:rsidR="0056703D" w:rsidRPr="00A12A8B" w:rsidRDefault="0056703D" w:rsidP="0056703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3DE96903" w14:textId="77777777" w:rsidR="00FC198F" w:rsidRPr="00A12A8B" w:rsidRDefault="00FA308E" w:rsidP="004D7EC7">
      <w:pPr>
        <w:pBdr>
          <w:bottom w:val="single" w:sz="6" w:space="4" w:color="1F4A74"/>
        </w:pBd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  <w:r>
        <w:rPr>
          <w:rFonts w:eastAsia="Times New Roman" w:cstheme="minorHAnsi"/>
          <w:b/>
          <w:bCs/>
          <w:color w:val="FFFFFF"/>
        </w:rPr>
        <w:t xml:space="preserve">* </w:t>
      </w:r>
      <w:r w:rsidR="00FC198F" w:rsidRPr="00A12A8B">
        <w:rPr>
          <w:rFonts w:eastAsia="Times New Roman" w:cstheme="minorHAnsi"/>
          <w:b/>
          <w:bCs/>
          <w:color w:val="FFFFFF"/>
        </w:rPr>
        <w:t>Resume</w:t>
      </w:r>
      <w:r>
        <w:rPr>
          <w:rFonts w:eastAsia="Times New Roman" w:cstheme="minorHAnsi"/>
          <w:b/>
          <w:bCs/>
          <w:color w:val="FFFFFF"/>
        </w:rPr>
        <w:t xml:space="preserve"> /</w:t>
      </w:r>
      <w:r w:rsidRPr="00FA308E">
        <w:rPr>
          <w:rFonts w:eastAsia="Times New Roman" w:cstheme="minorHAnsi"/>
          <w:b/>
          <w:bCs/>
          <w:color w:val="FFFFFF"/>
        </w:rPr>
        <w:t xml:space="preserve"> </w:t>
      </w:r>
      <w:r>
        <w:rPr>
          <w:rFonts w:eastAsia="Times New Roman" w:cstheme="minorHAnsi"/>
          <w:b/>
          <w:bCs/>
          <w:color w:val="FFFFFF"/>
        </w:rPr>
        <w:t xml:space="preserve">Biography </w:t>
      </w:r>
    </w:p>
    <w:tbl>
      <w:tblPr>
        <w:tblW w:w="10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FA308E" w:rsidRPr="00A12A8B" w14:paraId="12D55492" w14:textId="77777777" w:rsidTr="00232EF5">
        <w:trPr>
          <w:trHeight w:val="6210"/>
        </w:trPr>
        <w:tc>
          <w:tcPr>
            <w:tcW w:w="10830" w:type="dxa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3E6E6950" w14:textId="77777777" w:rsidR="00FA308E" w:rsidRPr="00FA308E" w:rsidRDefault="00FA308E" w:rsidP="00FA308E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  <w:bCs/>
              </w:rPr>
              <w:t xml:space="preserve">Please </w:t>
            </w:r>
            <w:r>
              <w:rPr>
                <w:rFonts w:eastAsia="Times New Roman" w:cstheme="minorHAnsi"/>
                <w:b/>
                <w:bCs/>
              </w:rPr>
              <w:t xml:space="preserve">attach a resume or provide </w:t>
            </w:r>
            <w:r w:rsidRPr="00A12A8B">
              <w:rPr>
                <w:rFonts w:eastAsia="Times New Roman" w:cstheme="minorHAnsi"/>
                <w:b/>
                <w:bCs/>
              </w:rPr>
              <w:t>a brief professional biography</w:t>
            </w:r>
            <w:r>
              <w:rPr>
                <w:rFonts w:eastAsia="Times New Roman" w:cstheme="minorHAnsi"/>
                <w:b/>
                <w:bCs/>
              </w:rPr>
              <w:t>.</w:t>
            </w:r>
            <w:r w:rsidRPr="00A12A8B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CAF802" w14:textId="77777777" w:rsidR="00FA308E" w:rsidRPr="00A12A8B" w:rsidRDefault="00FA308E" w:rsidP="00FC19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i/>
                <w:iCs/>
              </w:rPr>
              <w:t>I</w:t>
            </w:r>
            <w:r w:rsidRPr="00A12A8B">
              <w:rPr>
                <w:rFonts w:eastAsia="Times New Roman" w:cstheme="minorHAnsi"/>
                <w:i/>
                <w:iCs/>
              </w:rPr>
              <w:t>nclude your investing &amp; work experien</w:t>
            </w:r>
            <w:r>
              <w:rPr>
                <w:rFonts w:eastAsia="Times New Roman" w:cstheme="minorHAnsi"/>
                <w:i/>
                <w:iCs/>
              </w:rPr>
              <w:t xml:space="preserve">ce, education, </w:t>
            </w:r>
            <w:proofErr w:type="gramStart"/>
            <w:r>
              <w:rPr>
                <w:rFonts w:eastAsia="Times New Roman" w:cstheme="minorHAnsi"/>
                <w:i/>
                <w:iCs/>
              </w:rPr>
              <w:t>hobbies</w:t>
            </w:r>
            <w:proofErr w:type="gramEnd"/>
            <w:r>
              <w:rPr>
                <w:rFonts w:eastAsia="Times New Roman" w:cstheme="minorHAnsi"/>
                <w:i/>
                <w:iCs/>
              </w:rPr>
              <w:t xml:space="preserve"> and interests.</w:t>
            </w:r>
          </w:p>
          <w:p w14:paraId="01992552" w14:textId="77777777" w:rsidR="00FA308E" w:rsidRPr="00A12A8B" w:rsidRDefault="00FA308E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B395DEE" w14:textId="77777777" w:rsidR="00FA308E" w:rsidRPr="00A12A8B" w:rsidRDefault="00FA308E" w:rsidP="00FA308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D1A33A4" w14:textId="77777777" w:rsidR="00232EF5" w:rsidRDefault="00232EF5" w:rsidP="00FA308E">
      <w:pP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</w:p>
    <w:p w14:paraId="113BE2D0" w14:textId="77777777" w:rsidR="00FA308E" w:rsidRPr="00A12A8B" w:rsidRDefault="00FA308E" w:rsidP="00FA308E">
      <w:pP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  <w:r>
        <w:rPr>
          <w:rFonts w:eastAsia="Times New Roman" w:cstheme="minorHAnsi"/>
          <w:b/>
          <w:bCs/>
          <w:color w:val="FFFFFF"/>
        </w:rPr>
        <w:t xml:space="preserve">  </w:t>
      </w:r>
      <w:r w:rsidRPr="00A12A8B">
        <w:rPr>
          <w:rFonts w:eastAsia="Times New Roman" w:cstheme="minorHAnsi"/>
          <w:b/>
          <w:bCs/>
          <w:color w:val="FFFFFF"/>
        </w:rPr>
        <w:t>Experience</w:t>
      </w:r>
    </w:p>
    <w:tbl>
      <w:tblPr>
        <w:tblW w:w="1089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FA308E" w:rsidRPr="004D7EC7" w14:paraId="746FFA09" w14:textId="77777777" w:rsidTr="00232EF5">
        <w:trPr>
          <w:trHeight w:val="20"/>
        </w:trPr>
        <w:tc>
          <w:tcPr>
            <w:tcW w:w="10890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178FCEF" w14:textId="77777777" w:rsidR="00232EF5" w:rsidRDefault="00232EF5" w:rsidP="00FA308E">
            <w:pPr>
              <w:pStyle w:val="NoSpacing"/>
              <w:rPr>
                <w:b/>
              </w:rPr>
            </w:pPr>
          </w:p>
          <w:p w14:paraId="598C3F94" w14:textId="77777777" w:rsidR="00FA308E" w:rsidRPr="004D7EC7" w:rsidRDefault="00FA308E" w:rsidP="00FA308E">
            <w:pPr>
              <w:pStyle w:val="NoSpacing"/>
              <w:rPr>
                <w:b/>
              </w:rPr>
            </w:pPr>
            <w:r w:rsidRPr="004D7EC7">
              <w:rPr>
                <w:b/>
              </w:rPr>
              <w:t>Current/Previous Positions:</w:t>
            </w:r>
          </w:p>
        </w:tc>
      </w:tr>
      <w:tr w:rsidR="00FA308E" w:rsidRPr="004D7EC7" w14:paraId="22A62743" w14:textId="77777777" w:rsidTr="00F03CE7">
        <w:trPr>
          <w:trHeight w:val="2322"/>
        </w:trPr>
        <w:tc>
          <w:tcPr>
            <w:tcW w:w="10890" w:type="dxa"/>
            <w:tcMar>
              <w:top w:w="0" w:type="dxa"/>
              <w:left w:w="30" w:type="dxa"/>
              <w:bottom w:w="3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133"/>
              <w:tblOverlap w:val="never"/>
              <w:tblW w:w="13565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FFFFF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3870"/>
              <w:gridCol w:w="6103"/>
            </w:tblGrid>
            <w:tr w:rsidR="00FA308E" w:rsidRPr="004D7EC7" w14:paraId="511DDE55" w14:textId="77777777" w:rsidTr="00232EF5">
              <w:trPr>
                <w:trHeight w:val="2540"/>
              </w:trPr>
              <w:tc>
                <w:tcPr>
                  <w:tcW w:w="35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AD31C2" w14:textId="64D35644" w:rsidR="00F03CE7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President &amp; COO</w:t>
                  </w:r>
                </w:p>
                <w:p w14:paraId="2F36650D" w14:textId="4593FDC3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Chief Executive Officer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Chief Financial Officer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Chief Information Officer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Chief Technology Officer </w:t>
                  </w:r>
                </w:p>
                <w:p w14:paraId="54CF7265" w14:textId="77777777" w:rsidR="00FA308E" w:rsidRPr="004D7EC7" w:rsidRDefault="00FA308E" w:rsidP="00F03CE7">
                  <w:pPr>
                    <w:pStyle w:val="NoSpacing"/>
                    <w:spacing w:line="360" w:lineRule="auto"/>
                  </w:pPr>
                </w:p>
              </w:tc>
              <w:tc>
                <w:tcPr>
                  <w:tcW w:w="38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648241" w14:textId="1A2A52A6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Vice President of Engineering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Vice President of Manufacturing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Vice President of Marketing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Vice President of Operations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 w:rsidR="000C4984"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Vice President of Sales </w:t>
                  </w:r>
                </w:p>
              </w:tc>
              <w:tc>
                <w:tcPr>
                  <w:tcW w:w="6103" w:type="dxa"/>
                  <w:shd w:val="clear" w:color="auto" w:fill="FFFFFF"/>
                </w:tcPr>
                <w:p w14:paraId="6BE5D13A" w14:textId="6C666E2C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 xml:space="preserve"> Board Member  </w:t>
                  </w:r>
                </w:p>
                <w:p w14:paraId="6A988133" w14:textId="5D24CF04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Accounting Partner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Legal Partner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VC Partner </w:t>
                  </w:r>
                </w:p>
                <w:p w14:paraId="77A1675A" w14:textId="2E6475CE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 xml:space="preserve"> Other Partner </w:t>
                  </w:r>
                </w:p>
                <w:p w14:paraId="0606E222" w14:textId="5A0F4E37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</w:t>
                  </w:r>
                  <w:proofErr w:type="gramStart"/>
                  <w:r w:rsidR="00FA308E" w:rsidRPr="004D7EC7">
                    <w:t>Other  _</w:t>
                  </w:r>
                  <w:proofErr w:type="gramEnd"/>
                  <w:r w:rsidR="00FA308E" w:rsidRPr="004D7EC7">
                    <w:t>_______________________</w:t>
                  </w:r>
                </w:p>
              </w:tc>
            </w:tr>
          </w:tbl>
          <w:p w14:paraId="01E754A0" w14:textId="77777777" w:rsidR="00FA308E" w:rsidRPr="004D7EC7" w:rsidRDefault="00FA308E" w:rsidP="00FA308E">
            <w:pPr>
              <w:pStyle w:val="NoSpacing"/>
            </w:pPr>
          </w:p>
        </w:tc>
      </w:tr>
      <w:tr w:rsidR="00FA308E" w:rsidRPr="004D7EC7" w14:paraId="1B474926" w14:textId="77777777" w:rsidTr="00232EF5">
        <w:trPr>
          <w:trHeight w:val="2477"/>
        </w:trPr>
        <w:tc>
          <w:tcPr>
            <w:tcW w:w="10890" w:type="dxa"/>
            <w:tcMar>
              <w:top w:w="330" w:type="dxa"/>
              <w:left w:w="30" w:type="dxa"/>
              <w:bottom w:w="330" w:type="dxa"/>
              <w:right w:w="30" w:type="dxa"/>
            </w:tcMar>
            <w:hideMark/>
          </w:tcPr>
          <w:p w14:paraId="5B3D0477" w14:textId="77777777" w:rsidR="00FA308E" w:rsidRPr="004D7EC7" w:rsidRDefault="00FA308E" w:rsidP="00FA308E">
            <w:pPr>
              <w:pStyle w:val="NoSpacing"/>
            </w:pPr>
          </w:p>
          <w:tbl>
            <w:tblPr>
              <w:tblpPr w:leftFromText="180" w:rightFromText="180" w:horzAnchor="margin" w:tblpY="-405"/>
              <w:tblOverlap w:val="never"/>
              <w:tblW w:w="10792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FFFFF"/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3870"/>
              <w:gridCol w:w="3330"/>
            </w:tblGrid>
            <w:tr w:rsidR="00FA308E" w:rsidRPr="004D7EC7" w14:paraId="63F4A6EF" w14:textId="77777777" w:rsidTr="00232EF5">
              <w:trPr>
                <w:trHeight w:val="259"/>
              </w:trPr>
              <w:tc>
                <w:tcPr>
                  <w:tcW w:w="1079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132E1" w14:textId="77777777" w:rsidR="00FA308E" w:rsidRDefault="00FA308E" w:rsidP="00FA308E">
                  <w:pPr>
                    <w:pStyle w:val="NoSpacing"/>
                    <w:rPr>
                      <w:b/>
                    </w:rPr>
                  </w:pPr>
                  <w:r w:rsidRPr="004D7EC7">
                    <w:rPr>
                      <w:b/>
                    </w:rPr>
                    <w:t>Functional Experience:</w:t>
                  </w:r>
                </w:p>
                <w:p w14:paraId="3069BFED" w14:textId="77777777" w:rsidR="00FA308E" w:rsidRPr="004D7EC7" w:rsidRDefault="00FA308E" w:rsidP="00FA308E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FA308E" w:rsidRPr="004D7EC7" w14:paraId="39F5DD26" w14:textId="77777777" w:rsidTr="00232EF5">
              <w:trPr>
                <w:trHeight w:val="144"/>
              </w:trPr>
              <w:tc>
                <w:tcPr>
                  <w:tcW w:w="35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B515BC" w14:textId="1CEF3752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Entrepreneur</w:t>
                  </w:r>
                </w:p>
                <w:p w14:paraId="2D0FB141" w14:textId="09B525DF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Manufacturing /Production</w:t>
                  </w:r>
                </w:p>
                <w:p w14:paraId="4E0FC9ED" w14:textId="4AEED7F9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Operations 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Marketing and Advertising </w:t>
                  </w:r>
                </w:p>
                <w:p w14:paraId="4EC27598" w14:textId="01DAC5C5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Sales </w:t>
                  </w:r>
                </w:p>
              </w:tc>
              <w:tc>
                <w:tcPr>
                  <w:tcW w:w="387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2622A9" w14:textId="2E8736E6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 xml:space="preserve"> Investment Fund Raising  </w:t>
                  </w:r>
                </w:p>
                <w:p w14:paraId="730C6A15" w14:textId="2593704A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Financial Accounting </w:t>
                  </w:r>
                </w:p>
                <w:p w14:paraId="3E4EACC7" w14:textId="677B3294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Legal </w:t>
                  </w:r>
                </w:p>
                <w:p w14:paraId="6B471F96" w14:textId="71D23FDD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Negotiations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Public Relations and Communications </w:t>
                  </w:r>
                </w:p>
              </w:tc>
              <w:tc>
                <w:tcPr>
                  <w:tcW w:w="3330" w:type="dxa"/>
                  <w:shd w:val="clear" w:color="auto" w:fill="FFFFFF"/>
                </w:tcPr>
                <w:p w14:paraId="2293C0C5" w14:textId="464F1E01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 xml:space="preserve"> Organizational Development 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 xml:space="preserve"> Strategic Planning </w:t>
                  </w:r>
                </w:p>
                <w:p w14:paraId="19570209" w14:textId="640B072B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International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</w:t>
                  </w:r>
                  <w:proofErr w:type="gramStart"/>
                  <w:r w:rsidR="00FA308E" w:rsidRPr="004D7EC7">
                    <w:t>Other  _</w:t>
                  </w:r>
                  <w:proofErr w:type="gramEnd"/>
                  <w:r w:rsidR="00FA308E" w:rsidRPr="004D7EC7">
                    <w:t>_______________</w:t>
                  </w:r>
                </w:p>
              </w:tc>
            </w:tr>
          </w:tbl>
          <w:p w14:paraId="2831D864" w14:textId="77777777" w:rsidR="00FA308E" w:rsidRPr="004D7EC7" w:rsidRDefault="00FA308E" w:rsidP="00FA308E">
            <w:pPr>
              <w:pStyle w:val="NoSpacing"/>
            </w:pPr>
          </w:p>
        </w:tc>
      </w:tr>
      <w:tr w:rsidR="00FA308E" w:rsidRPr="004D7EC7" w14:paraId="02EE63C5" w14:textId="77777777" w:rsidTr="00232EF5">
        <w:trPr>
          <w:trHeight w:val="4216"/>
        </w:trPr>
        <w:tc>
          <w:tcPr>
            <w:tcW w:w="10890" w:type="dxa"/>
            <w:tcMar>
              <w:top w:w="330" w:type="dxa"/>
              <w:left w:w="30" w:type="dxa"/>
              <w:bottom w:w="330" w:type="dxa"/>
              <w:right w:w="30" w:type="dxa"/>
            </w:tcMar>
            <w:hideMark/>
          </w:tcPr>
          <w:tbl>
            <w:tblPr>
              <w:tblpPr w:leftFromText="180" w:rightFromText="180" w:vertAnchor="text" w:horzAnchor="margin" w:tblpY="-434"/>
              <w:tblOverlap w:val="never"/>
              <w:tblW w:w="11062" w:type="dxa"/>
              <w:tblCellSpacing w:w="15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3780"/>
              <w:gridCol w:w="3690"/>
            </w:tblGrid>
            <w:tr w:rsidR="00FA308E" w:rsidRPr="004D7EC7" w14:paraId="322DF4F6" w14:textId="77777777" w:rsidTr="00232EF5">
              <w:trPr>
                <w:trHeight w:val="20"/>
                <w:tblCellSpacing w:w="15" w:type="dxa"/>
              </w:trPr>
              <w:tc>
                <w:tcPr>
                  <w:tcW w:w="11002" w:type="dxa"/>
                  <w:gridSpan w:val="3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CE01F6" w14:textId="77777777" w:rsidR="00FA308E" w:rsidRPr="004D7EC7" w:rsidRDefault="00FA308E" w:rsidP="00FA308E">
                  <w:pPr>
                    <w:pStyle w:val="NoSpacing"/>
                    <w:rPr>
                      <w:b/>
                    </w:rPr>
                  </w:pPr>
                  <w:r w:rsidRPr="004D7EC7">
                    <w:rPr>
                      <w:b/>
                    </w:rPr>
                    <w:t>Industry Experience:</w:t>
                  </w:r>
                </w:p>
              </w:tc>
            </w:tr>
            <w:tr w:rsidR="00FA308E" w:rsidRPr="004D7EC7" w14:paraId="6B4E9A15" w14:textId="77777777" w:rsidTr="00F03CE7">
              <w:trPr>
                <w:trHeight w:val="2756"/>
                <w:tblCellSpacing w:w="15" w:type="dxa"/>
              </w:trPr>
              <w:tc>
                <w:tcPr>
                  <w:tcW w:w="35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281B5CDB" w14:textId="5C816FF8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Biotechnology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Business Products and Services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Clean Technology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Computers and Peripherals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Consumer Prod. &amp; Services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Education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Electronics / Instrumentation </w:t>
                  </w:r>
                </w:p>
                <w:p w14:paraId="3CC60F15" w14:textId="61932559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Financial Services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Food / Drink </w:t>
                  </w:r>
                </w:p>
              </w:tc>
              <w:tc>
                <w:tcPr>
                  <w:tcW w:w="37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53D6416" w14:textId="44EF7D54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Gaming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Healthcare Services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Industrial/Energy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Internet / Web Services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IT Services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Lifestyle  Marketing / Advertising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Media and Entertainment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Medical Devices &amp; Equipment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 xml:space="preserve"> Mobile             </w:t>
                  </w:r>
                </w:p>
              </w:tc>
              <w:tc>
                <w:tcPr>
                  <w:tcW w:w="3645" w:type="dxa"/>
                  <w:shd w:val="clear" w:color="auto" w:fill="FFFFFF"/>
                  <w:vAlign w:val="bottom"/>
                </w:tcPr>
                <w:p w14:paraId="6F355018" w14:textId="495DBB83" w:rsidR="00FA308E" w:rsidRPr="004D7EC7" w:rsidRDefault="005526BD" w:rsidP="00F03CE7">
                  <w:pPr>
                    <w:pStyle w:val="NoSpacing"/>
                    <w:spacing w:line="360" w:lineRule="auto"/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Networking and Equipment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Retailing / Distribution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Semiconductors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Software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Sports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Telecommunications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Travel </w:t>
                  </w:r>
                  <w:r w:rsidR="00FA308E" w:rsidRPr="004D7EC7"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4D7EC7">
                    <w:t> Other  _________________</w:t>
                  </w:r>
                </w:p>
              </w:tc>
            </w:tr>
          </w:tbl>
          <w:p w14:paraId="417A1117" w14:textId="77777777" w:rsidR="00FA308E" w:rsidRPr="004D7EC7" w:rsidRDefault="00FA308E" w:rsidP="00FA308E">
            <w:pPr>
              <w:pStyle w:val="NoSpacing"/>
            </w:pPr>
          </w:p>
        </w:tc>
      </w:tr>
    </w:tbl>
    <w:p w14:paraId="0E7629D4" w14:textId="77777777" w:rsidR="002203C9" w:rsidRDefault="002203C9">
      <w:pPr>
        <w:rPr>
          <w:rFonts w:eastAsia="Times New Roman" w:cstheme="minorHAnsi"/>
          <w:b/>
          <w:bCs/>
          <w:color w:val="FFFFFF"/>
        </w:rPr>
      </w:pPr>
    </w:p>
    <w:p w14:paraId="662F5267" w14:textId="77777777" w:rsidR="00FC198F" w:rsidRPr="00A12A8B" w:rsidRDefault="00FC198F" w:rsidP="002203C9">
      <w:pPr>
        <w:pBdr>
          <w:bottom w:val="single" w:sz="6" w:space="1" w:color="1F4A74"/>
        </w:pBd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  <w:r w:rsidRPr="00A12A8B">
        <w:rPr>
          <w:rFonts w:eastAsia="Times New Roman" w:cstheme="minorHAnsi"/>
          <w:b/>
          <w:bCs/>
          <w:color w:val="FFFFFF"/>
        </w:rPr>
        <w:lastRenderedPageBreak/>
        <w:t>Investment Group Involvement</w:t>
      </w:r>
    </w:p>
    <w:tbl>
      <w:tblPr>
        <w:tblW w:w="10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1987"/>
        <w:gridCol w:w="8677"/>
      </w:tblGrid>
      <w:tr w:rsidR="00FC198F" w:rsidRPr="00A12A8B" w14:paraId="79E50034" w14:textId="77777777" w:rsidTr="00A12A8B">
        <w:tc>
          <w:tcPr>
            <w:tcW w:w="166" w:type="dxa"/>
            <w:tcBorders>
              <w:left w:val="single" w:sz="4" w:space="0" w:color="95B3D7" w:themeColor="accent1" w:themeTint="99"/>
              <w:right w:val="single" w:sz="4" w:space="0" w:color="FFFFFF" w:themeColor="background1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0792697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98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02CA3B49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Please identify any other angel group memberships.</w:t>
            </w:r>
          </w:p>
        </w:tc>
        <w:tc>
          <w:tcPr>
            <w:tcW w:w="8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23511D7D" w14:textId="77777777" w:rsidR="00FC198F" w:rsidRPr="00A12A8B" w:rsidRDefault="00FC198F" w:rsidP="00FC198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i/>
                <w:iCs/>
                <w:color w:val="333333"/>
              </w:rPr>
            </w:pPr>
          </w:p>
        </w:tc>
      </w:tr>
      <w:tr w:rsidR="00FC198F" w:rsidRPr="00A12A8B" w14:paraId="4E20943B" w14:textId="77777777" w:rsidTr="00A12A8B">
        <w:tc>
          <w:tcPr>
            <w:tcW w:w="166" w:type="dxa"/>
            <w:tcBorders>
              <w:left w:val="single" w:sz="4" w:space="0" w:color="95B3D7" w:themeColor="accent1" w:themeTint="99"/>
              <w:right w:val="single" w:sz="4" w:space="0" w:color="FFFFFF" w:themeColor="background1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6145B9C8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198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4AF52744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Please describe any other investment groups that you are involved with.</w:t>
            </w:r>
          </w:p>
        </w:tc>
        <w:tc>
          <w:tcPr>
            <w:tcW w:w="867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39F02DFA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198F" w:rsidRPr="00A12A8B" w14:paraId="0731354B" w14:textId="77777777" w:rsidTr="00A12A8B">
        <w:tc>
          <w:tcPr>
            <w:tcW w:w="1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2E36F0E" w14:textId="77777777" w:rsidR="00FC198F" w:rsidRPr="00A12A8B" w:rsidRDefault="00FC198F" w:rsidP="00FC198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283AD5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67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65F9E8" w14:textId="77777777" w:rsidR="00FC198F" w:rsidRPr="00A12A8B" w:rsidRDefault="00FC198F" w:rsidP="00FC198F">
            <w:pPr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 xml:space="preserve">     </w:t>
            </w:r>
          </w:p>
        </w:tc>
      </w:tr>
    </w:tbl>
    <w:p w14:paraId="05D6230A" w14:textId="77777777" w:rsidR="00FC198F" w:rsidRPr="00A12A8B" w:rsidRDefault="00FC198F" w:rsidP="004D7EC7">
      <w:pPr>
        <w:pBdr>
          <w:bottom w:val="single" w:sz="6" w:space="4" w:color="1F4A74"/>
        </w:pBd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  <w:r w:rsidRPr="00A12A8B">
        <w:rPr>
          <w:rFonts w:eastAsia="Times New Roman" w:cstheme="minorHAnsi"/>
          <w:b/>
          <w:bCs/>
          <w:color w:val="FFFFFF"/>
        </w:rPr>
        <w:t>Maine Angels Interests</w:t>
      </w:r>
    </w:p>
    <w:tbl>
      <w:tblPr>
        <w:tblW w:w="15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8537"/>
        <w:gridCol w:w="120"/>
        <w:gridCol w:w="5160"/>
      </w:tblGrid>
      <w:tr w:rsidR="00E10AEB" w:rsidRPr="00A12A8B" w14:paraId="54D15E21" w14:textId="77777777" w:rsidTr="00FA308E">
        <w:trPr>
          <w:gridAfter w:val="2"/>
          <w:wAfter w:w="5280" w:type="dxa"/>
          <w:trHeight w:val="2843"/>
        </w:trPr>
        <w:tc>
          <w:tcPr>
            <w:tcW w:w="2173" w:type="dxa"/>
            <w:tcMar>
              <w:top w:w="0" w:type="dxa"/>
              <w:left w:w="30" w:type="dxa"/>
              <w:bottom w:w="330" w:type="dxa"/>
              <w:right w:w="30" w:type="dxa"/>
            </w:tcMar>
            <w:hideMark/>
          </w:tcPr>
          <w:p w14:paraId="030AF13B" w14:textId="77777777" w:rsidR="009B1FE8" w:rsidRPr="00A12A8B" w:rsidRDefault="009B1FE8" w:rsidP="009C3C25">
            <w:pPr>
              <w:spacing w:after="0" w:line="240" w:lineRule="auto"/>
              <w:ind w:left="86"/>
              <w:rPr>
                <w:rFonts w:eastAsia="Times New Roman" w:cstheme="minorHAnsi"/>
              </w:rPr>
            </w:pPr>
          </w:p>
          <w:p w14:paraId="55D5198F" w14:textId="77777777" w:rsidR="009B1FE8" w:rsidRPr="00A12A8B" w:rsidRDefault="00E10AEB" w:rsidP="009C3C25">
            <w:pPr>
              <w:spacing w:after="0" w:line="240" w:lineRule="auto"/>
              <w:ind w:left="86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</w:rPr>
              <w:t>Participation</w:t>
            </w:r>
          </w:p>
          <w:p w14:paraId="6B425479" w14:textId="77777777" w:rsidR="00E10AEB" w:rsidRPr="00A12A8B" w:rsidRDefault="009B1FE8" w:rsidP="009C3C25">
            <w:pPr>
              <w:spacing w:after="0" w:line="240" w:lineRule="auto"/>
              <w:ind w:left="86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</w:rPr>
              <w:t>Interest</w:t>
            </w:r>
            <w:r w:rsidR="002203C9">
              <w:rPr>
                <w:rFonts w:eastAsia="Times New Roman" w:cstheme="minorHAnsi"/>
                <w:b/>
              </w:rPr>
              <w:t>s</w:t>
            </w:r>
            <w:r w:rsidRPr="00A12A8B">
              <w:rPr>
                <w:rFonts w:eastAsia="Times New Roman" w:cstheme="minorHAnsi"/>
                <w:b/>
              </w:rPr>
              <w:t>:</w:t>
            </w:r>
            <w:r w:rsidR="00E10AEB" w:rsidRPr="00A12A8B">
              <w:rPr>
                <w:rFonts w:eastAsia="Times New Roman" w:cstheme="minorHAnsi"/>
              </w:rPr>
              <w:br/>
            </w:r>
            <w:r w:rsidR="00E10AEB" w:rsidRPr="00A12A8B">
              <w:rPr>
                <w:rFonts w:eastAsia="Times New Roman" w:cstheme="minorHAnsi"/>
              </w:rPr>
              <w:br/>
              <w:t>How are you interested in getting involved with Maine Angels?</w:t>
            </w:r>
          </w:p>
        </w:tc>
        <w:tc>
          <w:tcPr>
            <w:tcW w:w="8537" w:type="dxa"/>
            <w:tcMar>
              <w:top w:w="0" w:type="dxa"/>
              <w:left w:w="30" w:type="dxa"/>
              <w:bottom w:w="3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horzAnchor="margin" w:tblpY="368"/>
              <w:tblOverlap w:val="never"/>
              <w:tblW w:w="8640" w:type="dxa"/>
              <w:tblCellSpacing w:w="15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4953"/>
            </w:tblGrid>
            <w:tr w:rsidR="00E10AEB" w:rsidRPr="00A12A8B" w14:paraId="057FBB27" w14:textId="77777777" w:rsidTr="00EF3DD6">
              <w:trPr>
                <w:trHeight w:val="2280"/>
                <w:tblCellSpacing w:w="15" w:type="dxa"/>
              </w:trPr>
              <w:tc>
                <w:tcPr>
                  <w:tcW w:w="364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AF8869" w14:textId="5BDBDEFC" w:rsidR="00E10AEB" w:rsidRPr="00A12A8B" w:rsidRDefault="005526BD" w:rsidP="00FC198F">
                  <w:pPr>
                    <w:spacing w:after="0" w:line="36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Investing</w:t>
                  </w:r>
                </w:p>
                <w:p w14:paraId="6B11180E" w14:textId="45516D54" w:rsidR="00E10AEB" w:rsidRPr="00A12A8B" w:rsidRDefault="005526BD" w:rsidP="00FC198F">
                  <w:pPr>
                    <w:spacing w:after="0" w:line="36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Deal Sourcing </w:t>
                  </w:r>
                  <w:r w:rsidR="00E10AEB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Screening Deals </w:t>
                  </w:r>
                  <w:r w:rsidR="00E10AEB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Due Diligence </w:t>
                  </w:r>
                </w:p>
                <w:p w14:paraId="09D4D138" w14:textId="05D6F21F" w:rsidR="00E10AEB" w:rsidRPr="00A12A8B" w:rsidRDefault="005526BD" w:rsidP="00FC198F">
                  <w:pPr>
                    <w:spacing w:after="0" w:line="36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Leading Deals </w:t>
                  </w:r>
                  <w:r w:rsidR="00E10AEB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Business Mentor </w:t>
                  </w:r>
                </w:p>
              </w:tc>
              <w:tc>
                <w:tcPr>
                  <w:tcW w:w="49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6AF5D5" w14:textId="5AB73E84" w:rsidR="00E10AEB" w:rsidRPr="00A12A8B" w:rsidRDefault="005526BD" w:rsidP="00FC198F">
                  <w:pPr>
                    <w:spacing w:after="0" w:line="360" w:lineRule="atLeast"/>
                    <w:ind w:right="-444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Serve on a Committee</w:t>
                  </w:r>
                </w:p>
                <w:p w14:paraId="5665D7D3" w14:textId="15CD432D" w:rsidR="00E10AEB" w:rsidRPr="00A12A8B" w:rsidRDefault="005526BD" w:rsidP="00FC198F">
                  <w:pPr>
                    <w:spacing w:after="0" w:line="360" w:lineRule="atLeast"/>
                    <w:ind w:right="-444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Serve as an Officer</w:t>
                  </w:r>
                </w:p>
                <w:p w14:paraId="1C15A5A0" w14:textId="258209CE" w:rsidR="00E10AEB" w:rsidRPr="00A12A8B" w:rsidRDefault="005526BD" w:rsidP="00FC198F">
                  <w:pPr>
                    <w:spacing w:after="0" w:line="360" w:lineRule="atLeast"/>
                    <w:ind w:right="-444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 xml:space="preserve"> Represent at Networking Events  </w:t>
                  </w:r>
                  <w:r w:rsidR="00E10AEB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Plan Social Activities </w:t>
                  </w:r>
                  <w:r w:rsidR="00E10AEB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E10AEB" w:rsidRPr="00A12A8B">
                    <w:rPr>
                      <w:rFonts w:eastAsia="Times New Roman" w:cstheme="minorHAnsi"/>
                    </w:rPr>
                    <w:t> Other     ___________________</w:t>
                  </w:r>
                </w:p>
              </w:tc>
            </w:tr>
          </w:tbl>
          <w:p w14:paraId="103B7A59" w14:textId="77777777" w:rsidR="00E10AEB" w:rsidRPr="00A12A8B" w:rsidRDefault="00E10AEB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A308E" w:rsidRPr="00A12A8B" w14:paraId="5A62FD57" w14:textId="77777777" w:rsidTr="00232EF5">
        <w:trPr>
          <w:gridAfter w:val="1"/>
          <w:wAfter w:w="5160" w:type="dxa"/>
          <w:trHeight w:val="2181"/>
        </w:trPr>
        <w:tc>
          <w:tcPr>
            <w:tcW w:w="2173" w:type="dxa"/>
            <w:tcMar>
              <w:top w:w="330" w:type="dxa"/>
              <w:left w:w="30" w:type="dxa"/>
              <w:bottom w:w="330" w:type="dxa"/>
              <w:right w:w="30" w:type="dxa"/>
            </w:tcMar>
            <w:hideMark/>
          </w:tcPr>
          <w:p w14:paraId="7F1501DC" w14:textId="77777777" w:rsidR="00FA308E" w:rsidRPr="00A12A8B" w:rsidRDefault="00FA308E" w:rsidP="009B1FE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</w:rPr>
              <w:t>Service Provider:</w:t>
            </w:r>
            <w:r>
              <w:rPr>
                <w:rFonts w:eastAsia="Times New Roman" w:cstheme="minorHAnsi"/>
                <w:b/>
              </w:rPr>
              <w:t xml:space="preserve">       </w:t>
            </w:r>
          </w:p>
          <w:p w14:paraId="63F54803" w14:textId="77777777" w:rsidR="00FA308E" w:rsidRPr="00A12A8B" w:rsidRDefault="00FA308E" w:rsidP="009C3C25">
            <w:pPr>
              <w:spacing w:after="0" w:line="240" w:lineRule="auto"/>
              <w:ind w:left="100"/>
              <w:rPr>
                <w:rFonts w:eastAsia="Times New Roman" w:cstheme="minorHAnsi"/>
              </w:rPr>
            </w:pPr>
          </w:p>
          <w:p w14:paraId="53D874EE" w14:textId="77777777" w:rsidR="00FA308E" w:rsidRPr="00A12A8B" w:rsidRDefault="00FA308E" w:rsidP="002203C9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A12A8B">
              <w:rPr>
                <w:rFonts w:eastAsia="Times New Roman" w:cstheme="minorHAnsi"/>
              </w:rPr>
              <w:t>If applicable, please tell us what type of service you provide</w:t>
            </w:r>
            <w:r w:rsidRPr="00A12A8B">
              <w:rPr>
                <w:rFonts w:eastAsia="Times New Roman" w:cstheme="minorHAnsi"/>
                <w:i/>
              </w:rPr>
              <w:t>.</w:t>
            </w:r>
          </w:p>
        </w:tc>
        <w:tc>
          <w:tcPr>
            <w:tcW w:w="8657" w:type="dxa"/>
            <w:gridSpan w:val="2"/>
            <w:tcMar>
              <w:top w:w="330" w:type="dxa"/>
              <w:left w:w="30" w:type="dxa"/>
              <w:bottom w:w="330" w:type="dxa"/>
              <w:right w:w="30" w:type="dxa"/>
            </w:tcMar>
            <w:hideMark/>
          </w:tcPr>
          <w:tbl>
            <w:tblPr>
              <w:tblW w:w="8453" w:type="dxa"/>
              <w:tblCellSpacing w:w="15" w:type="dxa"/>
              <w:tblInd w:w="166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4772"/>
            </w:tblGrid>
            <w:tr w:rsidR="00FA308E" w:rsidRPr="00A12A8B" w14:paraId="1CEB7440" w14:textId="77777777" w:rsidTr="00232EF5">
              <w:trPr>
                <w:trHeight w:val="1263"/>
                <w:tblCellSpacing w:w="15" w:type="dxa"/>
              </w:trPr>
              <w:tc>
                <w:tcPr>
                  <w:tcW w:w="363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0AA022" w14:textId="06E2AF2D" w:rsidR="00FA308E" w:rsidRPr="00A12A8B" w:rsidRDefault="005526BD" w:rsidP="009C3C25">
                  <w:pPr>
                    <w:spacing w:after="0" w:line="36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A12A8B">
                    <w:rPr>
                      <w:rFonts w:eastAsia="Times New Roman" w:cstheme="minorHAnsi"/>
                    </w:rPr>
                    <w:t> Accounting Services</w:t>
                  </w:r>
                  <w:r w:rsidR="00FA308E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A12A8B">
                    <w:rPr>
                      <w:rFonts w:eastAsia="Times New Roman" w:cstheme="minorHAnsi"/>
                    </w:rPr>
                    <w:t> Brokerage Services</w:t>
                  </w:r>
                  <w:r w:rsidR="00FA308E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A12A8B">
                    <w:rPr>
                      <w:rFonts w:eastAsia="Times New Roman" w:cstheme="minorHAnsi"/>
                    </w:rPr>
                    <w:t xml:space="preserve"> Business consulting </w:t>
                  </w:r>
                </w:p>
              </w:tc>
              <w:tc>
                <w:tcPr>
                  <w:tcW w:w="472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AE11BD" w14:textId="6336CE57" w:rsidR="00FA308E" w:rsidRPr="00A12A8B" w:rsidRDefault="005526BD" w:rsidP="009C3C25">
                  <w:pPr>
                    <w:spacing w:after="0" w:line="36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A12A8B">
                    <w:rPr>
                      <w:rFonts w:eastAsia="Times New Roman" w:cstheme="minorHAnsi"/>
                    </w:rPr>
                    <w:t> Legal Services</w:t>
                  </w:r>
                  <w:r w:rsidR="00FA308E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A12A8B">
                    <w:rPr>
                      <w:rFonts w:eastAsia="Times New Roman" w:cstheme="minorHAnsi"/>
                    </w:rPr>
                    <w:t xml:space="preserve"> Fund Raising Services </w:t>
                  </w:r>
                  <w:r w:rsidR="00FA308E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FA308E" w:rsidRPr="00A12A8B">
                    <w:rPr>
                      <w:rFonts w:eastAsia="Times New Roman" w:cstheme="minorHAnsi"/>
                    </w:rPr>
                    <w:t> </w:t>
                  </w:r>
                  <w:proofErr w:type="gramStart"/>
                  <w:r w:rsidR="00FA308E" w:rsidRPr="00A12A8B">
                    <w:rPr>
                      <w:rFonts w:eastAsia="Times New Roman" w:cstheme="minorHAnsi"/>
                    </w:rPr>
                    <w:t>Other  _</w:t>
                  </w:r>
                  <w:proofErr w:type="gramEnd"/>
                  <w:r w:rsidR="00FA308E" w:rsidRPr="00A12A8B">
                    <w:rPr>
                      <w:rFonts w:eastAsia="Times New Roman" w:cstheme="minorHAnsi"/>
                    </w:rPr>
                    <w:t>________________________</w:t>
                  </w:r>
                </w:p>
              </w:tc>
            </w:tr>
          </w:tbl>
          <w:p w14:paraId="0FD78701" w14:textId="77777777" w:rsidR="00FA308E" w:rsidRPr="00A12A8B" w:rsidRDefault="00FA308E" w:rsidP="00FC19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C3C25" w:rsidRPr="00A12A8B" w14:paraId="2B86E91E" w14:textId="77777777" w:rsidTr="00FA308E">
        <w:trPr>
          <w:trHeight w:val="1008"/>
        </w:trPr>
        <w:tc>
          <w:tcPr>
            <w:tcW w:w="2173" w:type="dxa"/>
            <w:tcMar>
              <w:top w:w="330" w:type="dxa"/>
              <w:left w:w="30" w:type="dxa"/>
              <w:bottom w:w="330" w:type="dxa"/>
              <w:right w:w="30" w:type="dxa"/>
            </w:tcMar>
            <w:hideMark/>
          </w:tcPr>
          <w:p w14:paraId="229DD37D" w14:textId="77777777" w:rsidR="009B1FE8" w:rsidRPr="00A12A8B" w:rsidRDefault="002203C9" w:rsidP="009C3C25">
            <w:pPr>
              <w:spacing w:after="0" w:line="240" w:lineRule="auto"/>
              <w:ind w:left="8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Investment </w:t>
            </w:r>
            <w:r w:rsidR="009C3C25" w:rsidRPr="00A12A8B">
              <w:rPr>
                <w:rFonts w:eastAsia="Times New Roman" w:cstheme="minorHAnsi"/>
                <w:b/>
              </w:rPr>
              <w:t>Capital:</w:t>
            </w:r>
          </w:p>
          <w:p w14:paraId="1BC736EF" w14:textId="77777777" w:rsidR="009C3C25" w:rsidRPr="00A12A8B" w:rsidRDefault="009C3C25" w:rsidP="009C3C25">
            <w:pPr>
              <w:spacing w:after="0" w:line="240" w:lineRule="auto"/>
              <w:ind w:left="86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br/>
              <w:t>How much capital do you expect to invest per year?</w:t>
            </w:r>
          </w:p>
        </w:tc>
        <w:tc>
          <w:tcPr>
            <w:tcW w:w="13817" w:type="dxa"/>
            <w:gridSpan w:val="3"/>
          </w:tcPr>
          <w:tbl>
            <w:tblPr>
              <w:tblW w:w="8235" w:type="dxa"/>
              <w:tblCellSpacing w:w="15" w:type="dxa"/>
              <w:tblInd w:w="414" w:type="dxa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4553"/>
            </w:tblGrid>
            <w:tr w:rsidR="009C3C25" w:rsidRPr="00A12A8B" w14:paraId="04312DE7" w14:textId="77777777" w:rsidTr="00232EF5">
              <w:trPr>
                <w:trHeight w:val="1263"/>
                <w:tblCellSpacing w:w="15" w:type="dxa"/>
              </w:trPr>
              <w:tc>
                <w:tcPr>
                  <w:tcW w:w="363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931E1B" w14:textId="52D37B82" w:rsidR="009C3C25" w:rsidRPr="00A12A8B" w:rsidRDefault="005526BD" w:rsidP="009C3C25">
                  <w:pPr>
                    <w:spacing w:after="0" w:line="36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9C3C25" w:rsidRPr="00A12A8B">
                    <w:rPr>
                      <w:rFonts w:eastAsia="Times New Roman" w:cstheme="minorHAnsi"/>
                    </w:rPr>
                    <w:t xml:space="preserve"> Under $25,000                         </w:t>
                  </w:r>
                  <w:r w:rsidR="009C3C25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9C3C25" w:rsidRPr="00A12A8B">
                    <w:rPr>
                      <w:rFonts w:eastAsia="Times New Roman" w:cstheme="minorHAnsi"/>
                    </w:rPr>
                    <w:t xml:space="preserve">  25,000 - $50,000                    </w:t>
                  </w:r>
                  <w:r w:rsidR="009C3C25" w:rsidRPr="00A12A8B">
                    <w:rPr>
                      <w:rFonts w:eastAsia="Times New Roman" w:cstheme="minorHAnsi"/>
                    </w:rPr>
                    <w:br/>
                  </w: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9C3C25" w:rsidRPr="00A12A8B">
                    <w:rPr>
                      <w:rFonts w:eastAsia="Times New Roman" w:cstheme="minorHAnsi"/>
                    </w:rPr>
                    <w:t xml:space="preserve"> $50,000 - $100,000   </w:t>
                  </w:r>
                </w:p>
              </w:tc>
              <w:tc>
                <w:tcPr>
                  <w:tcW w:w="45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B92A74" w14:textId="4A16A549" w:rsidR="009B1FE8" w:rsidRDefault="005526BD" w:rsidP="009C3C2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9B1FE8" w:rsidRPr="00A12A8B">
                    <w:rPr>
                      <w:rFonts w:eastAsia="Times New Roman" w:cstheme="minorHAnsi"/>
                    </w:rPr>
                    <w:t xml:space="preserve"> $100,000 - $250,00</w:t>
                  </w:r>
                </w:p>
                <w:p w14:paraId="7B33947E" w14:textId="77777777" w:rsidR="00F03CE7" w:rsidRPr="00A12A8B" w:rsidRDefault="00F03CE7" w:rsidP="009C3C2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489E83C0" w14:textId="6BFC3BA7" w:rsidR="009B1FE8" w:rsidRPr="00A12A8B" w:rsidRDefault="005526BD" w:rsidP="009C3C2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noProof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noProof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noProof/>
                    </w:rPr>
                  </w:r>
                  <w:r>
                    <w:rPr>
                      <w:rFonts w:eastAsia="Times New Roman" w:cstheme="minorHAnsi"/>
                      <w:noProof/>
                    </w:rPr>
                    <w:fldChar w:fldCharType="end"/>
                  </w:r>
                  <w:r w:rsidR="009B1FE8" w:rsidRPr="00A12A8B">
                    <w:rPr>
                      <w:rFonts w:eastAsia="Times New Roman" w:cstheme="minorHAnsi"/>
                    </w:rPr>
                    <w:t>Over $250,000</w:t>
                  </w:r>
                </w:p>
              </w:tc>
            </w:tr>
          </w:tbl>
          <w:p w14:paraId="6DBA9F87" w14:textId="77777777" w:rsidR="009C3C25" w:rsidRPr="00A12A8B" w:rsidRDefault="009C3C25" w:rsidP="009C3C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1A9ED1A" w14:textId="77777777" w:rsidR="00385AFF" w:rsidRPr="00A12A8B" w:rsidRDefault="00385AFF" w:rsidP="004D7EC7">
      <w:pPr>
        <w:pBdr>
          <w:bottom w:val="single" w:sz="6" w:space="4" w:color="1F4A74"/>
        </w:pBdr>
        <w:shd w:val="clear" w:color="auto" w:fill="5F83A8"/>
        <w:spacing w:after="0" w:line="240" w:lineRule="auto"/>
        <w:outlineLvl w:val="2"/>
        <w:rPr>
          <w:rFonts w:eastAsia="Times New Roman" w:cstheme="minorHAnsi"/>
          <w:b/>
          <w:bCs/>
          <w:color w:val="FFFFFF"/>
        </w:rPr>
      </w:pPr>
    </w:p>
    <w:p w14:paraId="1EF9EA0B" w14:textId="77777777" w:rsidR="00385AFF" w:rsidRDefault="00385AFF">
      <w:pPr>
        <w:rPr>
          <w:rFonts w:eastAsia="Times New Roman" w:cstheme="minorHAnsi"/>
          <w:b/>
          <w:bCs/>
          <w:color w:val="FFFFFF"/>
        </w:rPr>
      </w:pPr>
      <w:r w:rsidRPr="00A12A8B">
        <w:rPr>
          <w:rFonts w:eastAsia="Times New Roman" w:cstheme="minorHAnsi"/>
          <w:b/>
          <w:bCs/>
          <w:color w:val="FFFFFF"/>
        </w:rPr>
        <w:br w:type="page"/>
      </w:r>
    </w:p>
    <w:p w14:paraId="74947B8A" w14:textId="77777777" w:rsidR="00232EF5" w:rsidRPr="00A12A8B" w:rsidRDefault="00232EF5">
      <w:pPr>
        <w:rPr>
          <w:rFonts w:eastAsia="Times New Roman" w:cstheme="minorHAnsi"/>
          <w:b/>
          <w:bCs/>
          <w:color w:val="FFFFFF"/>
        </w:rPr>
      </w:pPr>
    </w:p>
    <w:p w14:paraId="7F544B46" w14:textId="77777777" w:rsidR="00FC198F" w:rsidRPr="00A12A8B" w:rsidRDefault="007328E7" w:rsidP="0056703D">
      <w:pPr>
        <w:pBdr>
          <w:bottom w:val="single" w:sz="6" w:space="4" w:color="1F4A74"/>
        </w:pBdr>
        <w:shd w:val="clear" w:color="auto" w:fill="5F83A8"/>
        <w:spacing w:after="0" w:line="240" w:lineRule="auto"/>
        <w:ind w:right="180"/>
        <w:outlineLvl w:val="2"/>
        <w:rPr>
          <w:rFonts w:eastAsia="Times New Roman" w:cstheme="minorHAnsi"/>
          <w:b/>
          <w:bCs/>
          <w:color w:val="FFFFFF"/>
        </w:rPr>
      </w:pPr>
      <w:r w:rsidRPr="00A12A8B">
        <w:rPr>
          <w:rFonts w:eastAsia="Times New Roman" w:cstheme="minorHAnsi"/>
          <w:b/>
          <w:bCs/>
          <w:color w:val="FFFFFF"/>
        </w:rPr>
        <w:t xml:space="preserve">* </w:t>
      </w:r>
      <w:r w:rsidR="00FC198F" w:rsidRPr="00A12A8B">
        <w:rPr>
          <w:rFonts w:eastAsia="Times New Roman" w:cstheme="minorHAnsi"/>
          <w:b/>
          <w:bCs/>
          <w:color w:val="FFFFFF"/>
        </w:rPr>
        <w:t>Investor Accreditation</w:t>
      </w:r>
    </w:p>
    <w:tbl>
      <w:tblPr>
        <w:tblW w:w="10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0440"/>
      </w:tblGrid>
      <w:tr w:rsidR="007328E7" w:rsidRPr="00A12A8B" w14:paraId="0E51C3F7" w14:textId="77777777" w:rsidTr="00232EF5">
        <w:trPr>
          <w:trHeight w:val="4032"/>
        </w:trPr>
        <w:tc>
          <w:tcPr>
            <w:tcW w:w="179" w:type="dxa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5FD8BD3B" w14:textId="77777777" w:rsidR="007328E7" w:rsidRPr="00A12A8B" w:rsidRDefault="007328E7" w:rsidP="00FC198F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A12A8B">
              <w:rPr>
                <w:rFonts w:eastAsia="Times New Roman" w:cstheme="minorHAnsi"/>
                <w:b/>
              </w:rPr>
              <w:t>*</w:t>
            </w:r>
          </w:p>
        </w:tc>
        <w:tc>
          <w:tcPr>
            <w:tcW w:w="10440" w:type="dxa"/>
            <w:tcMar>
              <w:top w:w="90" w:type="dxa"/>
              <w:left w:w="30" w:type="dxa"/>
              <w:bottom w:w="90" w:type="dxa"/>
              <w:right w:w="30" w:type="dxa"/>
            </w:tcMar>
            <w:hideMark/>
          </w:tcPr>
          <w:p w14:paraId="18E06391" w14:textId="77777777" w:rsidR="007328E7" w:rsidRPr="00A12A8B" w:rsidRDefault="007328E7" w:rsidP="00385AFF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b/>
              </w:rPr>
              <w:t xml:space="preserve">Confirm your status as an accredited investor.  </w:t>
            </w:r>
            <w:r w:rsidRPr="00A12A8B">
              <w:rPr>
                <w:rFonts w:eastAsia="Times New Roman" w:cstheme="minorHAnsi"/>
              </w:rPr>
              <w:t>Please identify your status as an accredited investor, according to the definition of "Accredited Investor" defined in Rule 501(a) of Regulation D under</w:t>
            </w:r>
            <w:r w:rsidR="00385AFF" w:rsidRPr="00A12A8B">
              <w:rPr>
                <w:rFonts w:eastAsia="Times New Roman" w:cstheme="minorHAnsi"/>
              </w:rPr>
              <w:t xml:space="preserve"> Rule 144 of the Securities Act.</w:t>
            </w:r>
          </w:p>
          <w:p w14:paraId="73587110" w14:textId="77777777" w:rsidR="00385AFF" w:rsidRPr="00A12A8B" w:rsidRDefault="00385AFF" w:rsidP="00385AFF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</w:p>
          <w:p w14:paraId="22F66647" w14:textId="77777777" w:rsidR="00385AFF" w:rsidRPr="00A12A8B" w:rsidRDefault="00385AFF" w:rsidP="00385AFF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I affirm that I qualify as an accredited investor.</w:t>
            </w:r>
          </w:p>
          <w:p w14:paraId="61BE882F" w14:textId="77777777" w:rsidR="00385AFF" w:rsidRPr="00A12A8B" w:rsidRDefault="00385AFF" w:rsidP="00385AFF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</w:p>
          <w:p w14:paraId="657B5D78" w14:textId="60824DB4" w:rsidR="00385AFF" w:rsidRPr="00A12A8B" w:rsidRDefault="00862C14" w:rsidP="00232EF5">
            <w:pPr>
              <w:shd w:val="clear" w:color="auto" w:fill="FFFFFF"/>
              <w:spacing w:after="0" w:line="240" w:lineRule="auto"/>
              <w:ind w:left="541" w:hanging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Times New Roman" w:cstheme="minorHAnsi"/>
                <w:noProof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</w:rPr>
            </w:r>
            <w:r>
              <w:rPr>
                <w:rFonts w:eastAsia="Times New Roman" w:cstheme="minorHAnsi"/>
                <w:noProof/>
              </w:rPr>
              <w:fldChar w:fldCharType="end"/>
            </w:r>
            <w:bookmarkEnd w:id="1"/>
            <w:r>
              <w:rPr>
                <w:rFonts w:eastAsia="Times New Roman" w:cstheme="minorHAnsi"/>
                <w:noProof/>
              </w:rPr>
              <w:t xml:space="preserve"> </w:t>
            </w:r>
            <w:r w:rsidR="00385AFF" w:rsidRPr="00A12A8B">
              <w:rPr>
                <w:rFonts w:eastAsia="Times New Roman" w:cstheme="minorHAnsi"/>
              </w:rPr>
              <w:t xml:space="preserve">I am a natural person whose individual net worth, or joint net worth with that person's spouse, exceeds $1,000,000 at the time of purchase. </w:t>
            </w:r>
          </w:p>
          <w:p w14:paraId="48BDC219" w14:textId="61E0A312" w:rsidR="00385AFF" w:rsidRPr="00A12A8B" w:rsidRDefault="00862C14" w:rsidP="00232EF5">
            <w:pPr>
              <w:shd w:val="clear" w:color="auto" w:fill="FFFFFF"/>
              <w:spacing w:after="0" w:line="240" w:lineRule="auto"/>
              <w:ind w:left="541" w:hanging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noProof/>
              </w:rPr>
              <w:instrText xml:space="preserve"> </w:instrText>
            </w:r>
            <w:bookmarkStart w:id="2" w:name="Check2"/>
            <w:r>
              <w:rPr>
                <w:rFonts w:eastAsia="Times New Roman" w:cstheme="minorHAnsi"/>
                <w:noProof/>
              </w:rPr>
              <w:instrText xml:space="preserve">FORMCHECKBOX </w:instrText>
            </w:r>
            <w:r>
              <w:rPr>
                <w:rFonts w:eastAsia="Times New Roman" w:cstheme="minorHAnsi"/>
                <w:noProof/>
              </w:rPr>
            </w:r>
            <w:r>
              <w:rPr>
                <w:rFonts w:eastAsia="Times New Roman" w:cstheme="minorHAnsi"/>
                <w:noProof/>
              </w:rPr>
              <w:fldChar w:fldCharType="end"/>
            </w:r>
            <w:bookmarkEnd w:id="2"/>
            <w:r w:rsidR="00385AFF" w:rsidRPr="00A12A8B">
              <w:rPr>
                <w:rFonts w:eastAsia="Times New Roman" w:cstheme="minorHAnsi"/>
              </w:rPr>
              <w:t xml:space="preserve">  I am a natural person who has had an individual income in excess of $200,000 in each of the two most recent years.</w:t>
            </w:r>
          </w:p>
          <w:p w14:paraId="32CC1C70" w14:textId="7BE3AAD5" w:rsidR="00385AFF" w:rsidRPr="00A12A8B" w:rsidRDefault="00862C14" w:rsidP="00232EF5">
            <w:pPr>
              <w:shd w:val="clear" w:color="auto" w:fill="FFFFFF"/>
              <w:spacing w:after="0" w:line="240" w:lineRule="auto"/>
              <w:ind w:left="541" w:hanging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3"/>
            <w:r w:rsidR="00385AFF" w:rsidRPr="00A12A8B">
              <w:rPr>
                <w:rFonts w:eastAsia="Times New Roman" w:cstheme="minorHAnsi"/>
              </w:rPr>
              <w:t xml:space="preserve">  I am a natural person who whose joint income with my spouse is in excess of $300,000 in each of those years and who reasonably expects reaching the same income level or greater in the current year.</w:t>
            </w:r>
          </w:p>
          <w:p w14:paraId="5B6BC8FB" w14:textId="0743EB25" w:rsidR="007328E7" w:rsidRDefault="00862C14" w:rsidP="00232EF5">
            <w:pPr>
              <w:shd w:val="clear" w:color="auto" w:fill="FFFFFF"/>
              <w:spacing w:after="0" w:line="240" w:lineRule="auto"/>
              <w:ind w:left="541" w:hanging="360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4"/>
            <w:r w:rsidR="00385AFF" w:rsidRPr="00A12A8B">
              <w:rPr>
                <w:rFonts w:eastAsia="Times New Roman" w:cstheme="minorHAnsi"/>
              </w:rPr>
              <w:t xml:space="preserve">  None of the above. </w:t>
            </w:r>
            <w:r w:rsidR="00385AFF" w:rsidRPr="00A12A8B">
              <w:rPr>
                <w:rFonts w:eastAsia="Times New Roman" w:cstheme="minorHAnsi"/>
                <w:i/>
                <w:iCs/>
              </w:rPr>
              <w:t xml:space="preserve">Please explain your investor status </w:t>
            </w:r>
            <w:r w:rsidR="00232EF5">
              <w:rPr>
                <w:rFonts w:eastAsia="Times New Roman" w:cstheme="minorHAnsi"/>
                <w:i/>
                <w:iCs/>
              </w:rPr>
              <w:t>_______________________________________     _____________________________________________________________________________________</w:t>
            </w:r>
          </w:p>
          <w:p w14:paraId="510A2C49" w14:textId="77777777" w:rsidR="00EF3DD6" w:rsidRPr="00A12A8B" w:rsidRDefault="00EF3DD6" w:rsidP="00232EF5">
            <w:pPr>
              <w:shd w:val="clear" w:color="auto" w:fill="FFFFFF"/>
              <w:spacing w:after="0" w:line="240" w:lineRule="auto"/>
              <w:ind w:left="541" w:hanging="360"/>
              <w:rPr>
                <w:rFonts w:eastAsia="Times New Roman" w:cstheme="minorHAnsi"/>
              </w:rPr>
            </w:pPr>
          </w:p>
        </w:tc>
      </w:tr>
    </w:tbl>
    <w:p w14:paraId="71D78D3B" w14:textId="77777777" w:rsidR="00FC198F" w:rsidRPr="00A12A8B" w:rsidRDefault="007328E7" w:rsidP="00232EF5">
      <w:pPr>
        <w:pBdr>
          <w:bottom w:val="single" w:sz="6" w:space="4" w:color="1F4A74"/>
        </w:pBdr>
        <w:shd w:val="clear" w:color="auto" w:fill="5F83A8"/>
        <w:spacing w:after="0" w:line="240" w:lineRule="auto"/>
        <w:ind w:right="180"/>
        <w:outlineLvl w:val="2"/>
        <w:rPr>
          <w:rFonts w:eastAsia="Times New Roman" w:cstheme="minorHAnsi"/>
          <w:b/>
          <w:bCs/>
          <w:color w:val="FFFFFF"/>
        </w:rPr>
      </w:pPr>
      <w:r w:rsidRPr="00A12A8B">
        <w:rPr>
          <w:rFonts w:eastAsia="Times New Roman" w:cstheme="minorHAnsi"/>
          <w:b/>
          <w:bCs/>
          <w:color w:val="FFFFFF"/>
        </w:rPr>
        <w:t>*</w:t>
      </w:r>
      <w:r w:rsidR="00FC198F" w:rsidRPr="00A12A8B">
        <w:rPr>
          <w:rFonts w:eastAsia="Times New Roman" w:cstheme="minorHAnsi"/>
          <w:b/>
          <w:bCs/>
          <w:color w:val="FFFFFF"/>
        </w:rPr>
        <w:t>Professional Conduct</w:t>
      </w:r>
    </w:p>
    <w:tbl>
      <w:tblPr>
        <w:tblW w:w="0" w:type="auto"/>
        <w:tblInd w:w="30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4D7EC7" w:rsidRPr="00A12A8B" w14:paraId="4C78C6FA" w14:textId="77777777" w:rsidTr="00232EF5">
        <w:tc>
          <w:tcPr>
            <w:tcW w:w="10620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14:paraId="7551FA9B" w14:textId="77777777" w:rsidR="004D7EC7" w:rsidRPr="00A12A8B" w:rsidRDefault="004D7EC7" w:rsidP="00232EF5">
            <w:pPr>
              <w:spacing w:after="0" w:line="270" w:lineRule="atLeast"/>
              <w:ind w:left="370" w:right="-120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 xml:space="preserve">Have you been or are you currently the subject of, a defendant in, or respondent in any investigation, civil litigation, arbitration, or other action or proceeding in which your professional conduct, in either a direct or supervisory capacity, was at issue? </w:t>
            </w:r>
          </w:p>
          <w:p w14:paraId="6507F4FB" w14:textId="6CAD15B6" w:rsidR="004D7EC7" w:rsidRDefault="005526BD" w:rsidP="00232EF5">
            <w:pPr>
              <w:spacing w:after="0" w:line="270" w:lineRule="atLeast"/>
              <w:ind w:left="370" w:right="-1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eastAsia="Times New Roman" w:cstheme="minorHAnsi"/>
                <w:noProof/>
              </w:rPr>
              <w:instrText xml:space="preserve"> FORMCHECKBOX </w:instrText>
            </w:r>
            <w:r>
              <w:rPr>
                <w:rFonts w:eastAsia="Times New Roman" w:cstheme="minorHAnsi"/>
                <w:noProof/>
              </w:rPr>
            </w:r>
            <w:r>
              <w:rPr>
                <w:rFonts w:eastAsia="Times New Roman" w:cstheme="minorHAnsi"/>
                <w:noProof/>
              </w:rPr>
              <w:fldChar w:fldCharType="end"/>
            </w:r>
            <w:bookmarkEnd w:id="5"/>
            <w:r w:rsidR="004D7EC7" w:rsidRPr="00A12A8B">
              <w:rPr>
                <w:rFonts w:eastAsia="Times New Roman" w:cstheme="minorHAnsi"/>
              </w:rPr>
              <w:t xml:space="preserve">Yes        </w:t>
            </w:r>
            <w:r w:rsidR="00862C14">
              <w:rPr>
                <w:rFonts w:eastAsia="Times New Roman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62C14">
              <w:rPr>
                <w:rFonts w:eastAsia="Times New Roman" w:cstheme="minorHAnsi"/>
              </w:rPr>
              <w:instrText xml:space="preserve"> FORMCHECKBOX </w:instrText>
            </w:r>
            <w:r w:rsidR="00862C14">
              <w:rPr>
                <w:rFonts w:eastAsia="Times New Roman" w:cstheme="minorHAnsi"/>
              </w:rPr>
            </w:r>
            <w:r w:rsidR="00862C14">
              <w:rPr>
                <w:rFonts w:eastAsia="Times New Roman" w:cstheme="minorHAnsi"/>
              </w:rPr>
              <w:fldChar w:fldCharType="end"/>
            </w:r>
            <w:bookmarkEnd w:id="6"/>
            <w:r w:rsidR="004D7EC7" w:rsidRPr="00A12A8B">
              <w:rPr>
                <w:rFonts w:eastAsia="Times New Roman" w:cstheme="minorHAnsi"/>
              </w:rPr>
              <w:t>No</w:t>
            </w:r>
          </w:p>
          <w:p w14:paraId="7D4E37F1" w14:textId="77777777" w:rsidR="004D7EC7" w:rsidRPr="00A12A8B" w:rsidRDefault="004D7EC7" w:rsidP="00232EF5">
            <w:pPr>
              <w:spacing w:after="0" w:line="270" w:lineRule="atLeast"/>
              <w:ind w:left="370" w:right="-120"/>
              <w:jc w:val="center"/>
              <w:rPr>
                <w:rFonts w:eastAsia="Times New Roman" w:cstheme="minorHAnsi"/>
              </w:rPr>
            </w:pPr>
          </w:p>
          <w:p w14:paraId="3CC514EF" w14:textId="77777777" w:rsidR="004D7EC7" w:rsidRPr="00A12A8B" w:rsidRDefault="004D7EC7" w:rsidP="00232EF5">
            <w:pPr>
              <w:spacing w:after="0" w:line="270" w:lineRule="atLeast"/>
              <w:ind w:left="370" w:right="-120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Have you been or are you currently the subject of a written complaint regarding your professional conduct in either a direct or supervisory capacity? Have you been or are you currently permanently or temporarily prevented from: (</w:t>
            </w:r>
            <w:proofErr w:type="spellStart"/>
            <w:r w:rsidRPr="00A12A8B">
              <w:rPr>
                <w:rFonts w:eastAsia="Times New Roman" w:cstheme="minorHAnsi"/>
              </w:rPr>
              <w:t>i</w:t>
            </w:r>
            <w:proofErr w:type="spellEnd"/>
            <w:r w:rsidRPr="00A12A8B">
              <w:rPr>
                <w:rFonts w:eastAsia="Times New Roman" w:cstheme="minorHAnsi"/>
              </w:rPr>
              <w:t>) acting as a person required under any law or regulation (i.e., investment advisor, broker, dealer, etc.); (ii) acting as an affiliated person or employee of any entity required to be registered under any law or regulation (i.e., investment company, bank, etc.); or (iii) trading on any securities or contract market?</w:t>
            </w:r>
          </w:p>
          <w:p w14:paraId="6FC0DC61" w14:textId="25D6B86E" w:rsidR="004D7EC7" w:rsidRPr="00A12A8B" w:rsidRDefault="00862C14" w:rsidP="00862C14">
            <w:pPr>
              <w:spacing w:after="0" w:line="270" w:lineRule="atLeast"/>
              <w:ind w:left="370" w:right="-1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7"/>
            <w:r w:rsidR="004D7EC7" w:rsidRPr="00A12A8B">
              <w:rPr>
                <w:rFonts w:eastAsia="Times New Roman" w:cstheme="minorHAnsi"/>
              </w:rPr>
              <w:t xml:space="preserve">Yes        </w:t>
            </w:r>
            <w:r>
              <w:rPr>
                <w:rFonts w:eastAsia="Times New Roman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8"/>
            <w:r w:rsidR="004D7EC7" w:rsidRPr="00A12A8B">
              <w:rPr>
                <w:rFonts w:eastAsia="Times New Roman" w:cstheme="minorHAnsi"/>
              </w:rPr>
              <w:t xml:space="preserve">No </w:t>
            </w:r>
            <w:r w:rsidR="004D7EC7" w:rsidRPr="00A12A8B">
              <w:rPr>
                <w:rFonts w:eastAsia="Times New Roman" w:cstheme="minorHAnsi"/>
              </w:rPr>
              <w:br/>
            </w:r>
          </w:p>
          <w:p w14:paraId="54D360FC" w14:textId="77777777" w:rsidR="004D7EC7" w:rsidRPr="00A12A8B" w:rsidRDefault="004D7EC7" w:rsidP="00232EF5">
            <w:pPr>
              <w:spacing w:after="0" w:line="270" w:lineRule="atLeast"/>
              <w:ind w:left="370" w:right="-120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Have you been or are you currently found to have aided, abetted, counseled, commanded, induced, or procured the violation by any person or entity of any securities or commodities-regulated law or regulation or any rule promulgated there under?</w:t>
            </w:r>
          </w:p>
          <w:p w14:paraId="4C3C852E" w14:textId="5D680E8A" w:rsidR="004D7EC7" w:rsidRPr="00A12A8B" w:rsidRDefault="00862C14" w:rsidP="00232EF5">
            <w:pPr>
              <w:spacing w:after="0" w:line="270" w:lineRule="atLeast"/>
              <w:ind w:left="370" w:right="-1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9"/>
            <w:r w:rsidR="004D7EC7" w:rsidRPr="00A12A8B">
              <w:rPr>
                <w:rFonts w:eastAsia="Times New Roman" w:cstheme="minorHAnsi"/>
              </w:rPr>
              <w:t xml:space="preserve">Yes        </w:t>
            </w:r>
            <w:r>
              <w:rPr>
                <w:rFonts w:eastAsia="Times New Roman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10"/>
            <w:r w:rsidR="004D7EC7" w:rsidRPr="00A12A8B">
              <w:rPr>
                <w:rFonts w:eastAsia="Times New Roman" w:cstheme="minorHAnsi"/>
              </w:rPr>
              <w:t>No</w:t>
            </w:r>
          </w:p>
          <w:p w14:paraId="48CE0330" w14:textId="77777777" w:rsidR="004D7EC7" w:rsidRPr="00A12A8B" w:rsidRDefault="004D7EC7" w:rsidP="00232EF5">
            <w:pPr>
              <w:spacing w:after="0" w:line="270" w:lineRule="atLeast"/>
              <w:ind w:left="370" w:right="-120"/>
              <w:rPr>
                <w:rFonts w:eastAsia="Times New Roman" w:cstheme="minorHAnsi"/>
              </w:rPr>
            </w:pPr>
          </w:p>
          <w:p w14:paraId="225D1B3C" w14:textId="77777777" w:rsidR="004D7EC7" w:rsidRPr="00A12A8B" w:rsidRDefault="004D7EC7" w:rsidP="00232EF5">
            <w:pPr>
              <w:spacing w:after="0" w:line="270" w:lineRule="atLeast"/>
              <w:ind w:left="370" w:right="-120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</w:rPr>
              <w:t>Have you been or are you currently convicted of (</w:t>
            </w:r>
            <w:proofErr w:type="spellStart"/>
            <w:r w:rsidRPr="00A12A8B">
              <w:rPr>
                <w:rFonts w:eastAsia="Times New Roman" w:cstheme="minorHAnsi"/>
              </w:rPr>
              <w:t>i</w:t>
            </w:r>
            <w:proofErr w:type="spellEnd"/>
            <w:r w:rsidRPr="00A12A8B">
              <w:rPr>
                <w:rFonts w:eastAsia="Times New Roman" w:cstheme="minorHAnsi"/>
              </w:rPr>
              <w:t>) any felony or other crime punishable by more than one year in prison, or (ii) a misdemeanor involving moral turpitude (lying, cheating, stealing, or other dishonest conduct) or any substantially equivalent crime in any court of law?</w:t>
            </w:r>
          </w:p>
          <w:p w14:paraId="68EA9B9F" w14:textId="6EEFC776" w:rsidR="004D7EC7" w:rsidRPr="00A12A8B" w:rsidRDefault="00862C14" w:rsidP="00232EF5">
            <w:pPr>
              <w:spacing w:after="0" w:line="270" w:lineRule="atLeast"/>
              <w:ind w:left="370" w:right="-1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11"/>
            <w:r w:rsidR="004D7EC7" w:rsidRPr="00A12A8B">
              <w:rPr>
                <w:rFonts w:eastAsia="Times New Roman" w:cstheme="minorHAnsi"/>
              </w:rPr>
              <w:t xml:space="preserve">Yes        </w:t>
            </w:r>
            <w:r>
              <w:rPr>
                <w:rFonts w:eastAsia="Times New Roman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end"/>
            </w:r>
            <w:bookmarkEnd w:id="12"/>
            <w:r w:rsidR="004D7EC7" w:rsidRPr="00A12A8B">
              <w:rPr>
                <w:rFonts w:eastAsia="Times New Roman" w:cstheme="minorHAnsi"/>
              </w:rPr>
              <w:t>No</w:t>
            </w:r>
          </w:p>
          <w:p w14:paraId="0B60FFE7" w14:textId="77777777" w:rsidR="00873138" w:rsidRDefault="00873138" w:rsidP="00232EF5">
            <w:pPr>
              <w:shd w:val="clear" w:color="auto" w:fill="FFFFFF"/>
              <w:spacing w:after="0" w:line="270" w:lineRule="atLeast"/>
              <w:ind w:left="370" w:right="-120"/>
              <w:rPr>
                <w:rFonts w:eastAsia="Times New Roman" w:cstheme="minorHAnsi"/>
                <w:iCs/>
              </w:rPr>
            </w:pPr>
          </w:p>
          <w:p w14:paraId="2345EBEE" w14:textId="77777777" w:rsidR="004D7EC7" w:rsidRPr="00A12A8B" w:rsidRDefault="00873138" w:rsidP="00232EF5">
            <w:pPr>
              <w:shd w:val="clear" w:color="auto" w:fill="FFFFFF"/>
              <w:spacing w:after="0" w:line="270" w:lineRule="atLeast"/>
              <w:ind w:left="370" w:right="-120"/>
              <w:rPr>
                <w:rFonts w:eastAsia="Times New Roman" w:cstheme="minorHAnsi"/>
              </w:rPr>
            </w:pPr>
            <w:r w:rsidRPr="00A12A8B">
              <w:rPr>
                <w:rFonts w:eastAsia="Times New Roman" w:cstheme="minorHAnsi"/>
                <w:iCs/>
              </w:rPr>
              <w:t xml:space="preserve">If you answered “Yes” to any of these professional conduct questions, please </w:t>
            </w:r>
            <w:r>
              <w:rPr>
                <w:rFonts w:eastAsia="Times New Roman" w:cstheme="minorHAnsi"/>
                <w:iCs/>
              </w:rPr>
              <w:t>attach a detailed explanation.</w:t>
            </w:r>
          </w:p>
        </w:tc>
      </w:tr>
    </w:tbl>
    <w:p w14:paraId="50764387" w14:textId="77777777" w:rsidR="00E019E1" w:rsidRPr="00A12A8B" w:rsidRDefault="00E019E1" w:rsidP="00232EF5"/>
    <w:sectPr w:rsidR="00E019E1" w:rsidRPr="00A12A8B" w:rsidSect="00FA308E">
      <w:headerReference w:type="default" r:id="rId11"/>
      <w:footerReference w:type="default" r:id="rId12"/>
      <w:pgSz w:w="12240" w:h="15840"/>
      <w:pgMar w:top="144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2249" w14:textId="77777777" w:rsidR="003A716C" w:rsidRDefault="003A716C" w:rsidP="00AB4EE0">
      <w:pPr>
        <w:spacing w:after="0" w:line="240" w:lineRule="auto"/>
      </w:pPr>
      <w:r>
        <w:separator/>
      </w:r>
    </w:p>
  </w:endnote>
  <w:endnote w:type="continuationSeparator" w:id="0">
    <w:p w14:paraId="628D9A7A" w14:textId="77777777" w:rsidR="003A716C" w:rsidRDefault="003A716C" w:rsidP="00AB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1C4C" w14:textId="77777777" w:rsidR="00232EF5" w:rsidRDefault="00232EF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3DD6">
      <w:rPr>
        <w:noProof/>
      </w:rPr>
      <w:t>4</w:t>
    </w:r>
    <w:r>
      <w:rPr>
        <w:noProof/>
      </w:rPr>
      <w:fldChar w:fldCharType="end"/>
    </w:r>
  </w:p>
  <w:p w14:paraId="4B0F8878" w14:textId="77777777" w:rsidR="00232EF5" w:rsidRDefault="00232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B1EC" w14:textId="77777777" w:rsidR="003A716C" w:rsidRDefault="003A716C" w:rsidP="00AB4EE0">
      <w:pPr>
        <w:spacing w:after="0" w:line="240" w:lineRule="auto"/>
      </w:pPr>
      <w:r>
        <w:separator/>
      </w:r>
    </w:p>
  </w:footnote>
  <w:footnote w:type="continuationSeparator" w:id="0">
    <w:p w14:paraId="12B17B1E" w14:textId="77777777" w:rsidR="003A716C" w:rsidRDefault="003A716C" w:rsidP="00AB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DC96" w14:textId="48EBAF3C" w:rsidR="00232EF5" w:rsidRDefault="00232EF5">
    <w:pPr>
      <w:pStyle w:val="Header"/>
    </w:pPr>
    <w:r>
      <w:rPr>
        <w:noProof/>
      </w:rPr>
      <w:drawing>
        <wp:inline distT="0" distB="0" distL="0" distR="0" wp14:anchorId="695540AE" wp14:editId="069F458E">
          <wp:extent cx="96076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eAngels_logo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32" cy="53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34624">
      <w:t xml:space="preserve">                           </w:t>
    </w:r>
    <w:r w:rsidRPr="00FC198F">
      <w:rPr>
        <w:rFonts w:eastAsia="Times New Roman" w:cstheme="minorHAnsi"/>
        <w:b/>
        <w:color w:val="333333"/>
        <w:sz w:val="32"/>
        <w:szCs w:val="30"/>
        <w:shd w:val="clear" w:color="auto" w:fill="FFFFFF"/>
      </w:rPr>
      <w:t>Maine Angels Membership Application</w:t>
    </w:r>
  </w:p>
  <w:p w14:paraId="763F4772" w14:textId="77777777" w:rsidR="00232EF5" w:rsidRDefault="00232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A15"/>
    <w:multiLevelType w:val="hybridMultilevel"/>
    <w:tmpl w:val="F24625B4"/>
    <w:lvl w:ilvl="0" w:tplc="D6724D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1F0"/>
    <w:multiLevelType w:val="hybridMultilevel"/>
    <w:tmpl w:val="AFE6A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4732"/>
    <w:multiLevelType w:val="hybridMultilevel"/>
    <w:tmpl w:val="8D9C2C0A"/>
    <w:lvl w:ilvl="0" w:tplc="19BCAE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310A"/>
    <w:multiLevelType w:val="hybridMultilevel"/>
    <w:tmpl w:val="AA14455A"/>
    <w:lvl w:ilvl="0" w:tplc="344E06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4481"/>
    <w:multiLevelType w:val="hybridMultilevel"/>
    <w:tmpl w:val="B088DE74"/>
    <w:lvl w:ilvl="0" w:tplc="2DB6FEA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3A83"/>
    <w:multiLevelType w:val="multilevel"/>
    <w:tmpl w:val="CB2C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5461676">
    <w:abstractNumId w:val="5"/>
  </w:num>
  <w:num w:numId="2" w16cid:durableId="504130204">
    <w:abstractNumId w:val="4"/>
  </w:num>
  <w:num w:numId="3" w16cid:durableId="577787868">
    <w:abstractNumId w:val="3"/>
  </w:num>
  <w:num w:numId="4" w16cid:durableId="1345281348">
    <w:abstractNumId w:val="1"/>
  </w:num>
  <w:num w:numId="5" w16cid:durableId="915360947">
    <w:abstractNumId w:val="0"/>
  </w:num>
  <w:num w:numId="6" w16cid:durableId="1614942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8F"/>
    <w:rsid w:val="000C4984"/>
    <w:rsid w:val="001467D4"/>
    <w:rsid w:val="001C0540"/>
    <w:rsid w:val="001C0DD6"/>
    <w:rsid w:val="002203C9"/>
    <w:rsid w:val="00232EF5"/>
    <w:rsid w:val="00277C33"/>
    <w:rsid w:val="00290D77"/>
    <w:rsid w:val="00385AFF"/>
    <w:rsid w:val="003A716C"/>
    <w:rsid w:val="00434624"/>
    <w:rsid w:val="0045570C"/>
    <w:rsid w:val="004D7EC7"/>
    <w:rsid w:val="005526BD"/>
    <w:rsid w:val="0056703D"/>
    <w:rsid w:val="00595905"/>
    <w:rsid w:val="006D4226"/>
    <w:rsid w:val="007328E7"/>
    <w:rsid w:val="00862C14"/>
    <w:rsid w:val="00873138"/>
    <w:rsid w:val="008C0262"/>
    <w:rsid w:val="00903173"/>
    <w:rsid w:val="00933819"/>
    <w:rsid w:val="009533B3"/>
    <w:rsid w:val="009B0183"/>
    <w:rsid w:val="009B1FE8"/>
    <w:rsid w:val="009C3C25"/>
    <w:rsid w:val="00A12A8B"/>
    <w:rsid w:val="00A224F6"/>
    <w:rsid w:val="00A323B2"/>
    <w:rsid w:val="00A947D4"/>
    <w:rsid w:val="00AB4EE0"/>
    <w:rsid w:val="00B5720D"/>
    <w:rsid w:val="00D95713"/>
    <w:rsid w:val="00DB08F8"/>
    <w:rsid w:val="00DE6186"/>
    <w:rsid w:val="00E019E1"/>
    <w:rsid w:val="00E10AEB"/>
    <w:rsid w:val="00ED7BBF"/>
    <w:rsid w:val="00EF3DD6"/>
    <w:rsid w:val="00F03CE7"/>
    <w:rsid w:val="00F0787F"/>
    <w:rsid w:val="00F61791"/>
    <w:rsid w:val="00FA308E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5C754"/>
  <w15:docId w15:val="{9BB675BE-47A2-45E6-9F4F-A274C81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98F"/>
    <w:pPr>
      <w:tabs>
        <w:tab w:val="center" w:pos="4680"/>
        <w:tab w:val="right" w:pos="9360"/>
      </w:tabs>
      <w:spacing w:after="0" w:line="240" w:lineRule="auto"/>
    </w:pPr>
    <w:rPr>
      <w:rFonts w:ascii="Arial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198F"/>
    <w:rPr>
      <w:rFonts w:ascii="Arial" w:hAnsi="Arial" w:cstheme="majorBidi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198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19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198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198F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FC19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28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0183"/>
  </w:style>
  <w:style w:type="character" w:styleId="Hyperlink">
    <w:name w:val="Hyperlink"/>
    <w:basedOn w:val="DefaultParagraphFont"/>
    <w:uiPriority w:val="99"/>
    <w:unhideWhenUsed/>
    <w:rsid w:val="00E019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E0"/>
  </w:style>
  <w:style w:type="paragraph" w:styleId="BalloonText">
    <w:name w:val="Balloon Text"/>
    <w:basedOn w:val="Normal"/>
    <w:link w:val="BalloonTextChar"/>
    <w:uiPriority w:val="99"/>
    <w:semiHidden/>
    <w:unhideWhenUsed/>
    <w:rsid w:val="00AB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A30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59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mcgorrill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ineange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eangels.coordinato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AFC6-B46C-AA4A-A96E-CDD4F6B8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JOSHUA KIM</cp:lastModifiedBy>
  <cp:revision>5</cp:revision>
  <cp:lastPrinted>2023-09-27T14:31:00Z</cp:lastPrinted>
  <dcterms:created xsi:type="dcterms:W3CDTF">2023-11-09T16:39:00Z</dcterms:created>
  <dcterms:modified xsi:type="dcterms:W3CDTF">2023-11-09T16:46:00Z</dcterms:modified>
</cp:coreProperties>
</file>